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7B91" w14:textId="2AAEC512" w:rsidR="00930D28" w:rsidRPr="00DB6669" w:rsidRDefault="00576AC6" w:rsidP="00647B22">
      <w:pPr>
        <w:rPr>
          <w:rFonts w:cs="Arial"/>
          <w:bCs/>
          <w:sz w:val="28"/>
          <w:szCs w:val="28"/>
        </w:rPr>
      </w:pPr>
      <w:bookmarkStart w:id="0" w:name="_Toc30711525"/>
      <w:bookmarkStart w:id="1" w:name="_Toc423601665"/>
      <w:r w:rsidRPr="00DB6669">
        <w:rPr>
          <w:rFonts w:cs="Arial"/>
          <w:bCs/>
          <w:sz w:val="28"/>
          <w:szCs w:val="28"/>
        </w:rPr>
        <w:t>KONKURRANSEGRUNNLAGETS DEL III</w:t>
      </w:r>
    </w:p>
    <w:p w14:paraId="57438919" w14:textId="1C0AC931" w:rsidR="3E0F6DB7" w:rsidRPr="00A907AD" w:rsidRDefault="00AA337F">
      <w:pPr>
        <w:rPr>
          <w:b/>
          <w:bCs/>
          <w:sz w:val="28"/>
          <w:szCs w:val="32"/>
        </w:rPr>
      </w:pPr>
      <w:r w:rsidRPr="001A75E2">
        <w:rPr>
          <w:b/>
          <w:bCs/>
          <w:sz w:val="28"/>
          <w:szCs w:val="32"/>
        </w:rPr>
        <w:t>Ytelse</w:t>
      </w:r>
      <w:r w:rsidR="00411A78" w:rsidRPr="001A75E2">
        <w:rPr>
          <w:b/>
          <w:bCs/>
          <w:sz w:val="28"/>
          <w:szCs w:val="32"/>
        </w:rPr>
        <w:t xml:space="preserve">sbeskrivelse </w:t>
      </w:r>
      <w:bookmarkStart w:id="2" w:name="_Toc509396815"/>
      <w:bookmarkEnd w:id="0"/>
      <w:bookmarkEnd w:id="1"/>
    </w:p>
    <w:p w14:paraId="01164667" w14:textId="77777777" w:rsidR="00B44F89" w:rsidRPr="00BC6302" w:rsidRDefault="00B44F89" w:rsidP="0004460B">
      <w:pPr>
        <w:pStyle w:val="Overskrift1"/>
        <w:spacing w:line="276" w:lineRule="auto"/>
      </w:pPr>
      <w:bookmarkStart w:id="3" w:name="_Toc59542895"/>
      <w:r w:rsidRPr="00B44F89">
        <w:t>Generelt</w:t>
      </w:r>
      <w:r>
        <w:t xml:space="preserve"> om leveransen</w:t>
      </w:r>
      <w:bookmarkEnd w:id="3"/>
    </w:p>
    <w:p w14:paraId="05837B19" w14:textId="77777777" w:rsidR="001174F2" w:rsidRDefault="005D5EC7" w:rsidP="00745C20">
      <w:r>
        <w:t>Avtalen</w:t>
      </w:r>
      <w:r w:rsidR="00B44F89">
        <w:t xml:space="preserve"> omfatter</w:t>
      </w:r>
      <w:r w:rsidR="00C16CF7">
        <w:t xml:space="preserve"> vintervedlikehold </w:t>
      </w:r>
      <w:r w:rsidR="00D401B4">
        <w:t>på</w:t>
      </w:r>
      <w:r w:rsidR="00A96599">
        <w:t xml:space="preserve"> </w:t>
      </w:r>
      <w:r w:rsidR="00443E4B">
        <w:t>B</w:t>
      </w:r>
      <w:r w:rsidR="00C73057">
        <w:t>jerkvik</w:t>
      </w:r>
      <w:r w:rsidR="001174F2">
        <w:t xml:space="preserve"> og omegn,</w:t>
      </w:r>
      <w:r w:rsidR="00C73057">
        <w:t xml:space="preserve"> </w:t>
      </w:r>
      <w:r w:rsidR="00E62F38">
        <w:t>og</w:t>
      </w:r>
      <w:r w:rsidR="00085AEF">
        <w:t xml:space="preserve"> utføres i henhold til </w:t>
      </w:r>
      <w:r w:rsidR="00633FDF">
        <w:t>dette vedlegget</w:t>
      </w:r>
      <w:r w:rsidR="008872CF">
        <w:t xml:space="preserve">. </w:t>
      </w:r>
      <w:r w:rsidR="001174F2">
        <w:t xml:space="preserve">Oppdraget </w:t>
      </w:r>
      <w:r w:rsidR="00812D43">
        <w:t>omfatter</w:t>
      </w:r>
      <w:r w:rsidR="001174F2">
        <w:t xml:space="preserve"> vintervedlikehold på følgende lokasjoner</w:t>
      </w:r>
      <w:r w:rsidR="00812D43">
        <w:t>:</w:t>
      </w:r>
      <w:r w:rsidR="00BF3336">
        <w:t xml:space="preserve">  </w:t>
      </w:r>
    </w:p>
    <w:p w14:paraId="09FAF503" w14:textId="77777777" w:rsidR="001174F2" w:rsidRDefault="00F20EF9" w:rsidP="001174F2">
      <w:pPr>
        <w:pStyle w:val="Listeavsnitt"/>
        <w:numPr>
          <w:ilvl w:val="0"/>
          <w:numId w:val="11"/>
        </w:numPr>
        <w:spacing w:line="276" w:lineRule="auto"/>
        <w:rPr>
          <w:rFonts w:cs="Arial"/>
        </w:rPr>
      </w:pPr>
      <w:r w:rsidRPr="001174F2">
        <w:rPr>
          <w:rFonts w:cs="Arial"/>
        </w:rPr>
        <w:t>Elvegårdsmoen Leir</w:t>
      </w:r>
      <w:r w:rsidR="00FE6E1A" w:rsidRPr="001174F2">
        <w:rPr>
          <w:rFonts w:cs="Arial"/>
        </w:rPr>
        <w:t xml:space="preserve"> </w:t>
      </w:r>
    </w:p>
    <w:p w14:paraId="0245F782" w14:textId="77777777" w:rsidR="001174F2" w:rsidRDefault="006A4C50" w:rsidP="001174F2">
      <w:pPr>
        <w:pStyle w:val="Listeavsnitt"/>
        <w:numPr>
          <w:ilvl w:val="0"/>
          <w:numId w:val="11"/>
        </w:numPr>
        <w:spacing w:line="276" w:lineRule="auto"/>
        <w:rPr>
          <w:rFonts w:cs="Arial"/>
        </w:rPr>
      </w:pPr>
      <w:r w:rsidRPr="001174F2">
        <w:rPr>
          <w:rFonts w:cs="Arial"/>
        </w:rPr>
        <w:t>Hamnvik</w:t>
      </w:r>
    </w:p>
    <w:p w14:paraId="14692232" w14:textId="1589266E" w:rsidR="001174F2" w:rsidRPr="001B35E0" w:rsidRDefault="00E76586" w:rsidP="001174F2">
      <w:pPr>
        <w:pStyle w:val="Listeavsnitt"/>
        <w:numPr>
          <w:ilvl w:val="0"/>
          <w:numId w:val="11"/>
        </w:numPr>
        <w:spacing w:line="276" w:lineRule="auto"/>
        <w:rPr>
          <w:rFonts w:cs="Arial"/>
        </w:rPr>
      </w:pPr>
      <w:r w:rsidRPr="001174F2">
        <w:rPr>
          <w:rFonts w:cs="Arial"/>
        </w:rPr>
        <w:t>Bjerkvik boliger</w:t>
      </w:r>
    </w:p>
    <w:p w14:paraId="4B939615" w14:textId="70A5265B" w:rsidR="00614E49" w:rsidRPr="00614E49" w:rsidRDefault="00FA1C53" w:rsidP="0003410B">
      <w:pPr>
        <w:pStyle w:val="Overskrift1"/>
      </w:pPr>
      <w:r>
        <w:t>Beskrivelse av oppdraget</w:t>
      </w:r>
    </w:p>
    <w:p w14:paraId="489ABFA4" w14:textId="77777777" w:rsidR="00791F47" w:rsidRPr="003260C9" w:rsidRDefault="00791F47" w:rsidP="0003410B">
      <w:pPr>
        <w:pStyle w:val="Overskrift2"/>
      </w:pPr>
      <w:r>
        <w:t>Driftssesong – beredskap</w:t>
      </w:r>
    </w:p>
    <w:p w14:paraId="0E3596B2" w14:textId="5929F582" w:rsidR="3874997B" w:rsidRDefault="3874997B" w:rsidP="00745C20">
      <w:r>
        <w:t xml:space="preserve">Sesongen gjelder fra første snøfall/rim/is på høsten til siste snøfall/rim/is påfølgende år. Normal sesongberedskap for leveransen er hele døgnet. Avtalt område skal holdes ryddet og ved behov være strødd slik at forsvarlig fremkommelighet er sikret. Snøbrøyting skal uoppfordret iverksettes slik det er definert i punkt 2.2  </w:t>
      </w:r>
    </w:p>
    <w:p w14:paraId="2FAA13D6" w14:textId="4481469E" w:rsidR="00614E49" w:rsidRDefault="3874997B" w:rsidP="00745C20">
      <w:r>
        <w:t>Tilbyder er selv ansvarlig for å følge med på temperatur og nedbør, og for å iverksette tiltak i forhold til dette som tilfredsstiller leveransekravene. Leverandør setter derfor selv beredskap etter egen vurdering for å kunne levere i henhold til ytelsesbeskrivelsen.  </w:t>
      </w:r>
    </w:p>
    <w:p w14:paraId="11903CF5" w14:textId="4353B1CD" w:rsidR="00BB1563" w:rsidRPr="00A04EE2" w:rsidRDefault="0093216D" w:rsidP="0003410B">
      <w:pPr>
        <w:pStyle w:val="Overskrift2"/>
        <w:rPr>
          <w:b w:val="0"/>
          <w:bCs w:val="0"/>
        </w:rPr>
      </w:pPr>
      <w:r w:rsidRPr="00A04EE2">
        <w:t xml:space="preserve">Uoppfordret brøyting </w:t>
      </w:r>
    </w:p>
    <w:p w14:paraId="59C6BCEC" w14:textId="7A72C83B" w:rsidR="00557159" w:rsidRPr="00A04EE2" w:rsidRDefault="00116B5F" w:rsidP="00557F00">
      <w:pPr>
        <w:pStyle w:val="Listeavsnitt"/>
        <w:numPr>
          <w:ilvl w:val="0"/>
          <w:numId w:val="9"/>
        </w:numPr>
        <w:spacing w:line="276" w:lineRule="auto"/>
        <w:ind w:right="149"/>
        <w:rPr>
          <w:rFonts w:cs="Arial"/>
        </w:rPr>
      </w:pPr>
      <w:r w:rsidRPr="00A04EE2">
        <w:rPr>
          <w:rFonts w:cs="Arial"/>
        </w:rPr>
        <w:t xml:space="preserve">Fast brøyting iht. brøytekart </w:t>
      </w:r>
      <w:r w:rsidR="009E7B5E" w:rsidRPr="00A04EE2">
        <w:rPr>
          <w:rFonts w:cs="Arial"/>
        </w:rPr>
        <w:t>for fastpris angitt i prisskjema.</w:t>
      </w:r>
    </w:p>
    <w:p w14:paraId="08309B73" w14:textId="329D69B4" w:rsidR="00614E49" w:rsidRPr="00A04EE2" w:rsidRDefault="00AA5786" w:rsidP="00557F00">
      <w:pPr>
        <w:pStyle w:val="Listeavsnitt"/>
        <w:numPr>
          <w:ilvl w:val="0"/>
          <w:numId w:val="9"/>
        </w:numPr>
        <w:spacing w:line="276" w:lineRule="auto"/>
        <w:ind w:right="149"/>
        <w:rPr>
          <w:rFonts w:cs="Arial"/>
        </w:rPr>
      </w:pPr>
      <w:r w:rsidRPr="00A04EE2">
        <w:rPr>
          <w:rFonts w:cs="Arial"/>
        </w:rPr>
        <w:t>Brøytingen skal skje uoppfordret</w:t>
      </w:r>
      <w:r w:rsidR="00823D97" w:rsidRPr="00A04EE2">
        <w:rPr>
          <w:rFonts w:cs="Arial"/>
        </w:rPr>
        <w:t xml:space="preserve"> ved snødybde 5 cm tørr snø</w:t>
      </w:r>
      <w:r w:rsidR="00F91397" w:rsidRPr="00A04EE2">
        <w:rPr>
          <w:rFonts w:cs="Arial"/>
        </w:rPr>
        <w:t xml:space="preserve"> </w:t>
      </w:r>
      <w:r w:rsidR="00823D97" w:rsidRPr="00A04EE2">
        <w:rPr>
          <w:rFonts w:cs="Arial"/>
        </w:rPr>
        <w:t xml:space="preserve">og 4 cm våt snø. Dette gjelder uavhengig om det har vært snøfall eller ikke. </w:t>
      </w:r>
    </w:p>
    <w:p w14:paraId="6064D7BA" w14:textId="79F9A896" w:rsidR="00614E49" w:rsidRPr="00A04EE2" w:rsidRDefault="00614E49" w:rsidP="00557F00">
      <w:pPr>
        <w:pStyle w:val="Listeavsnitt"/>
        <w:numPr>
          <w:ilvl w:val="0"/>
          <w:numId w:val="9"/>
        </w:numPr>
        <w:spacing w:line="276" w:lineRule="auto"/>
        <w:ind w:right="149"/>
        <w:rPr>
          <w:rFonts w:cs="Arial"/>
        </w:rPr>
      </w:pPr>
      <w:r w:rsidRPr="00A04EE2">
        <w:rPr>
          <w:rFonts w:cs="Arial"/>
        </w:rPr>
        <w:t xml:space="preserve">Snødybden skal ikke overstige 10 cm mens brøyting pågår. </w:t>
      </w:r>
    </w:p>
    <w:p w14:paraId="17B4DC6E" w14:textId="3F6148D0" w:rsidR="00614E49" w:rsidRPr="00A04EE2" w:rsidRDefault="00614E49" w:rsidP="00557F00">
      <w:pPr>
        <w:pStyle w:val="Listeavsnitt"/>
        <w:numPr>
          <w:ilvl w:val="0"/>
          <w:numId w:val="9"/>
        </w:numPr>
        <w:spacing w:line="276" w:lineRule="auto"/>
        <w:ind w:right="149"/>
        <w:rPr>
          <w:rFonts w:cs="Arial"/>
        </w:rPr>
      </w:pPr>
      <w:r w:rsidRPr="00A04EE2">
        <w:rPr>
          <w:rFonts w:cs="Arial"/>
        </w:rPr>
        <w:t>Snø må ikke lagres slik at den er til hinder eller sjenanse for brukerne.</w:t>
      </w:r>
    </w:p>
    <w:p w14:paraId="376EF3DD" w14:textId="66055BB8" w:rsidR="0017061E" w:rsidRPr="00A04EE2" w:rsidRDefault="00614E49" w:rsidP="00557F00">
      <w:pPr>
        <w:pStyle w:val="Listeavsnitt"/>
        <w:numPr>
          <w:ilvl w:val="0"/>
          <w:numId w:val="3"/>
        </w:numPr>
        <w:rPr>
          <w:rFonts w:cs="Arial"/>
        </w:rPr>
      </w:pPr>
      <w:r w:rsidRPr="00A04EE2">
        <w:rPr>
          <w:rFonts w:cs="Arial"/>
        </w:rPr>
        <w:t xml:space="preserve">Brøyting må tidvis iverksettes uavhengig av snøfallets omfang dersom andre forhold tilsier det, for eksempel mildvær, regn og vind. </w:t>
      </w:r>
    </w:p>
    <w:p w14:paraId="13F6A9B5" w14:textId="0EA32AD0" w:rsidR="3E0F6DB7" w:rsidRPr="001B35E0" w:rsidRDefault="00A04EE2" w:rsidP="00AD52B4">
      <w:pPr>
        <w:pStyle w:val="Listeavsnitt"/>
        <w:numPr>
          <w:ilvl w:val="0"/>
          <w:numId w:val="3"/>
        </w:numPr>
        <w:spacing w:line="276" w:lineRule="auto"/>
        <w:ind w:right="149"/>
        <w:rPr>
          <w:rFonts w:cs="Arial"/>
        </w:rPr>
      </w:pPr>
      <w:r w:rsidRPr="00A04EE2">
        <w:rPr>
          <w:rFonts w:cs="Arial"/>
        </w:rPr>
        <w:t>Skader erstattes fortløpende av leverandør.</w:t>
      </w:r>
    </w:p>
    <w:p w14:paraId="267F8EE4" w14:textId="77777777" w:rsidR="003F4E93" w:rsidRDefault="003F4E93" w:rsidP="0003410B">
      <w:pPr>
        <w:pStyle w:val="Overskrift2"/>
      </w:pPr>
      <w:r>
        <w:t>Snødeponi</w:t>
      </w:r>
    </w:p>
    <w:p w14:paraId="39C4AD7F" w14:textId="35066305" w:rsidR="001B35E0" w:rsidRPr="001B35E0" w:rsidRDefault="003F4E93" w:rsidP="00745C20">
      <w:r w:rsidRPr="3E0F6DB7">
        <w:t xml:space="preserve">Snøopplag er tillatt langs vei der det er tilstrekkelig areal til formålet og dette ikke innsnevrer veibredde eller hindrer forsvarlig sikt. Kapasiteten til snødeponi er leverandørens ansvar. </w:t>
      </w:r>
      <w:r w:rsidR="004C16FA">
        <w:t>Eventuelle o</w:t>
      </w:r>
      <w:r w:rsidRPr="3E0F6DB7">
        <w:t>mråder for snødeponi markeres i kart.  Snøansamlinger kan ikke hindre tilgang til informasjonsskilt, monumenter, o.l. Dette</w:t>
      </w:r>
      <w:r w:rsidR="00053326">
        <w:t>, og snødeponi utenom brøytekart,</w:t>
      </w:r>
      <w:r w:rsidRPr="3E0F6DB7">
        <w:t xml:space="preserve"> defineres ved befaring</w:t>
      </w:r>
      <w:r w:rsidR="00053326">
        <w:t xml:space="preserve"> og ellers etter avtale med oppdragsgiver</w:t>
      </w:r>
      <w:r w:rsidRPr="3E0F6DB7">
        <w:t>.</w:t>
      </w:r>
    </w:p>
    <w:p w14:paraId="7145BDC8" w14:textId="0B8785EC" w:rsidR="005C0727" w:rsidRDefault="005C0727" w:rsidP="0003410B">
      <w:pPr>
        <w:pStyle w:val="Overskrift2"/>
      </w:pPr>
      <w:r>
        <w:t>Høvling/Skraping</w:t>
      </w:r>
    </w:p>
    <w:p w14:paraId="1B8E9D11" w14:textId="6D6BBDF2" w:rsidR="005C0727" w:rsidRDefault="005C0727" w:rsidP="00745C20">
      <w:r w:rsidRPr="001F6EE6">
        <w:t>Det er leverandørens ansvar å påse at det ikke bygges opp en tykk såle over tid. Det skal ikke være tykkere såle av is og hardpakket snø som overstiger 5 cm før denne skal høvles uoppfordret. Ved dannelse av hull og/eller vaskebrett, skal veien høvles. Hull skal ikke overstige en dybde på 5 cm.</w:t>
      </w:r>
      <w:r w:rsidR="00A54F15">
        <w:t xml:space="preserve"> Dette gjelder også</w:t>
      </w:r>
      <w:r w:rsidR="00740895">
        <w:t xml:space="preserve"> i områder</w:t>
      </w:r>
      <w:r w:rsidR="00A54F15">
        <w:t xml:space="preserve"> der det er varmekabler i bakken.</w:t>
      </w:r>
      <w:r>
        <w:br/>
        <w:t xml:space="preserve">Skraping/høvling iverksettes når forholdene tilsier dette uten at leverandøren må purres. </w:t>
      </w:r>
    </w:p>
    <w:p w14:paraId="512651F0" w14:textId="5694A2B2" w:rsidR="004B0ECA" w:rsidRDefault="004B0ECA" w:rsidP="00275719">
      <w:pPr>
        <w:pStyle w:val="Overskrift2"/>
      </w:pPr>
      <w:r>
        <w:lastRenderedPageBreak/>
        <w:t>Spesielle soner/områder</w:t>
      </w:r>
    </w:p>
    <w:p w14:paraId="667F3511" w14:textId="7F3FA951" w:rsidR="00C9064B" w:rsidRPr="00ED41F2" w:rsidRDefault="004B0ECA" w:rsidP="00557F00">
      <w:pPr>
        <w:pStyle w:val="Listeavsnitt"/>
        <w:numPr>
          <w:ilvl w:val="0"/>
          <w:numId w:val="6"/>
        </w:numPr>
        <w:spacing w:line="276" w:lineRule="auto"/>
        <w:ind w:right="149"/>
        <w:rPr>
          <w:rFonts w:cs="Arial"/>
        </w:rPr>
      </w:pPr>
      <w:r w:rsidRPr="00ED41F2">
        <w:rPr>
          <w:rFonts w:cs="Arial"/>
        </w:rPr>
        <w:t xml:space="preserve">Av sikkerhetsmessige årsaker understrekes det at brøytekanter i alle kryss må tas ned slik </w:t>
      </w:r>
      <w:r w:rsidR="00170966">
        <w:rPr>
          <w:rFonts w:cs="Arial"/>
        </w:rPr>
        <w:t xml:space="preserve">at det gis god sikt. </w:t>
      </w:r>
    </w:p>
    <w:p w14:paraId="265776BF" w14:textId="77777777" w:rsidR="004549F4" w:rsidRPr="00ED41F2" w:rsidRDefault="004549F4" w:rsidP="00557F00">
      <w:pPr>
        <w:pStyle w:val="Listeavsnitt"/>
        <w:numPr>
          <w:ilvl w:val="0"/>
          <w:numId w:val="6"/>
        </w:numPr>
        <w:spacing w:line="276" w:lineRule="auto"/>
        <w:ind w:right="149"/>
        <w:rPr>
          <w:rFonts w:cs="Arial"/>
        </w:rPr>
      </w:pPr>
      <w:r w:rsidRPr="00ED41F2">
        <w:rPr>
          <w:rFonts w:cs="Arial"/>
        </w:rPr>
        <w:t xml:space="preserve">Leverandør skal rydde bort snø fra brannhydranter og brannkummer, bommer, porter, rondeller og inngangspartier. </w:t>
      </w:r>
    </w:p>
    <w:p w14:paraId="04734C97" w14:textId="77777777" w:rsidR="004549F4" w:rsidRPr="00ED41F2" w:rsidRDefault="004549F4" w:rsidP="00557F00">
      <w:pPr>
        <w:pStyle w:val="Listeavsnitt"/>
        <w:numPr>
          <w:ilvl w:val="0"/>
          <w:numId w:val="6"/>
        </w:numPr>
        <w:spacing w:line="276" w:lineRule="auto"/>
        <w:ind w:right="149"/>
        <w:rPr>
          <w:rFonts w:cs="Arial"/>
        </w:rPr>
      </w:pPr>
      <w:r w:rsidRPr="00ED41F2">
        <w:rPr>
          <w:rFonts w:cs="Arial"/>
        </w:rPr>
        <w:t>På skytebaner må snø ikke lagres opp mot voller. Den må fjernes fra skytebaneområdene og deponeres på anvist sted</w:t>
      </w:r>
    </w:p>
    <w:p w14:paraId="564DF01B" w14:textId="77777777" w:rsidR="004549F4" w:rsidRPr="00ED41F2" w:rsidRDefault="004549F4" w:rsidP="00557F00">
      <w:pPr>
        <w:pStyle w:val="Listeavsnitt"/>
        <w:numPr>
          <w:ilvl w:val="0"/>
          <w:numId w:val="6"/>
        </w:numPr>
        <w:spacing w:line="276" w:lineRule="auto"/>
        <w:ind w:right="149"/>
        <w:rPr>
          <w:rFonts w:cs="Arial"/>
        </w:rPr>
      </w:pPr>
      <w:r w:rsidRPr="00ED41F2">
        <w:rPr>
          <w:rFonts w:cs="Arial"/>
        </w:rPr>
        <w:t>Brøytekanter, fokksnø, nedfallssnø fra tak og annet som kan hindre normal fremferd skal ikke blokkere for personell eller kjøretøy i sonene oppgitt i brøytekartet. Dette må kontrolleres av leverandør.</w:t>
      </w:r>
    </w:p>
    <w:p w14:paraId="1EB4D567" w14:textId="7C45B1A0" w:rsidR="00BB5D63" w:rsidRPr="0011505D" w:rsidRDefault="004549F4" w:rsidP="006F0536">
      <w:pPr>
        <w:pStyle w:val="Listeavsnitt"/>
        <w:numPr>
          <w:ilvl w:val="0"/>
          <w:numId w:val="6"/>
        </w:numPr>
        <w:spacing w:line="276" w:lineRule="auto"/>
        <w:ind w:right="149"/>
        <w:rPr>
          <w:rFonts w:cs="Arial"/>
        </w:rPr>
      </w:pPr>
      <w:r w:rsidRPr="00ED41F2">
        <w:rPr>
          <w:rFonts w:cs="Arial"/>
        </w:rPr>
        <w:t>Veibaner ryddes i full bredde.</w:t>
      </w:r>
    </w:p>
    <w:p w14:paraId="2FEE8B77" w14:textId="5A706614" w:rsidR="002D64FA" w:rsidRPr="002D64FA" w:rsidRDefault="00007DA8" w:rsidP="00275719">
      <w:pPr>
        <w:pStyle w:val="Overskrift2"/>
        <w:rPr>
          <w:u w:color="000000"/>
        </w:rPr>
      </w:pPr>
      <w:r>
        <w:rPr>
          <w:u w:color="000000"/>
        </w:rPr>
        <w:t>Sandstrøing</w:t>
      </w:r>
    </w:p>
    <w:p w14:paraId="28B31306" w14:textId="7FD20A98" w:rsidR="00A03767" w:rsidRPr="003C4BCA" w:rsidRDefault="00A03767" w:rsidP="0004460B">
      <w:pPr>
        <w:spacing w:line="276" w:lineRule="auto"/>
        <w:rPr>
          <w:rFonts w:cs="Arial"/>
        </w:rPr>
      </w:pPr>
      <w:r w:rsidRPr="3E0F6DB7">
        <w:rPr>
          <w:rFonts w:cs="Arial"/>
        </w:rPr>
        <w:t xml:space="preserve">Sandstrøing skal kun utføres på brøytet areal iht. kartskisser. </w:t>
      </w:r>
      <w:r w:rsidR="00442ED9" w:rsidRPr="00EB01EA">
        <w:t>Leverandøren plikter å holde seg med strøsand og sertifikater som er nødvendig for å utføre arbeidet som er beskrevet i kontrakt og instruks.</w:t>
      </w:r>
      <w:r w:rsidR="007036A4">
        <w:t xml:space="preserve"> </w:t>
      </w:r>
      <w:r w:rsidR="00397E23">
        <w:t>Sand</w:t>
      </w:r>
      <w:r w:rsidR="006D45DB">
        <w:t xml:space="preserve"> og strøing skal </w:t>
      </w:r>
      <w:r w:rsidR="007036A4">
        <w:t xml:space="preserve">inngå i fastprisen. </w:t>
      </w:r>
    </w:p>
    <w:p w14:paraId="0D1375A5" w14:textId="3A534CB8" w:rsidR="005E1895" w:rsidRDefault="005E1895" w:rsidP="00557F00">
      <w:pPr>
        <w:pStyle w:val="Listeavsnitt"/>
        <w:numPr>
          <w:ilvl w:val="0"/>
          <w:numId w:val="2"/>
        </w:numPr>
        <w:spacing w:line="276" w:lineRule="auto"/>
        <w:rPr>
          <w:rFonts w:cs="Arial"/>
        </w:rPr>
      </w:pPr>
      <w:r w:rsidRPr="002F39AF">
        <w:rPr>
          <w:rFonts w:cs="Arial"/>
        </w:rPr>
        <w:t>Sandstrøing utføres etter vurdering av leverandør eller varsel fra oppdragsgiver og skal dokumenteres skriftlig for senere kontroll.</w:t>
      </w:r>
    </w:p>
    <w:p w14:paraId="06C4033B" w14:textId="35129579" w:rsidR="00B865CF" w:rsidRPr="002F39AF" w:rsidRDefault="00B865CF" w:rsidP="00557F00">
      <w:pPr>
        <w:pStyle w:val="Listeavsnitt"/>
        <w:numPr>
          <w:ilvl w:val="0"/>
          <w:numId w:val="2"/>
        </w:numPr>
        <w:spacing w:line="276" w:lineRule="auto"/>
        <w:rPr>
          <w:rFonts w:cs="Arial"/>
        </w:rPr>
      </w:pPr>
      <w:r w:rsidRPr="00B865CF">
        <w:rPr>
          <w:rFonts w:cs="Arial"/>
        </w:rPr>
        <w:t>Sandstrøing skal utføres slik at framkommelighet er tilfredsstillende, i bakker, vegkryss, svinger og på trafikkfarlige punkter. På hele veger/plasser skal strøing gjennomføres ved veldig glatt føre/væromslag eller etter avtale med forsvarsbygg</w:t>
      </w:r>
    </w:p>
    <w:p w14:paraId="750973D4" w14:textId="77777777" w:rsidR="005E1895" w:rsidRDefault="005E1895" w:rsidP="00557F00">
      <w:pPr>
        <w:pStyle w:val="Listeavsnitt"/>
        <w:numPr>
          <w:ilvl w:val="0"/>
          <w:numId w:val="2"/>
        </w:numPr>
        <w:spacing w:line="276" w:lineRule="auto"/>
        <w:rPr>
          <w:rFonts w:cs="Arial"/>
        </w:rPr>
      </w:pPr>
      <w:r w:rsidRPr="002F39AF">
        <w:rPr>
          <w:rFonts w:cs="Arial"/>
        </w:rPr>
        <w:t xml:space="preserve">Leverandør skaffer strøsand. Sand skal være knuste masser størrelse 2 mm til 6 mm. </w:t>
      </w:r>
    </w:p>
    <w:p w14:paraId="21EC2785" w14:textId="16D2138D" w:rsidR="00B44424" w:rsidRPr="0011505D" w:rsidRDefault="00452730" w:rsidP="0011505D">
      <w:pPr>
        <w:pStyle w:val="Listeavsnitt"/>
        <w:numPr>
          <w:ilvl w:val="0"/>
          <w:numId w:val="2"/>
        </w:numPr>
        <w:spacing w:line="276" w:lineRule="auto"/>
        <w:rPr>
          <w:rFonts w:cs="Arial"/>
        </w:rPr>
      </w:pPr>
      <w:r>
        <w:rPr>
          <w:rFonts w:cs="Arial"/>
        </w:rPr>
        <w:t>Det skal skrapes bunn før sandstrøing.</w:t>
      </w:r>
    </w:p>
    <w:p w14:paraId="1B01B130" w14:textId="4D1BC644" w:rsidR="005E1895" w:rsidRDefault="005E1895" w:rsidP="00275719">
      <w:pPr>
        <w:pStyle w:val="Overskrift2"/>
      </w:pPr>
      <w:bookmarkStart w:id="4" w:name="_Toc426972011"/>
      <w:bookmarkStart w:id="5" w:name="_Toc427227186"/>
      <w:r>
        <w:t>Brøytestikker</w:t>
      </w:r>
      <w:bookmarkEnd w:id="4"/>
      <w:bookmarkEnd w:id="5"/>
    </w:p>
    <w:p w14:paraId="2AF73343" w14:textId="4EEC8B5F" w:rsidR="005E1895" w:rsidRPr="002F39AF" w:rsidRDefault="005E1895" w:rsidP="00557F00">
      <w:pPr>
        <w:pStyle w:val="Listeavsnitt"/>
        <w:numPr>
          <w:ilvl w:val="0"/>
          <w:numId w:val="2"/>
        </w:numPr>
        <w:spacing w:line="276" w:lineRule="auto"/>
        <w:rPr>
          <w:rFonts w:cs="Arial"/>
        </w:rPr>
      </w:pPr>
      <w:r w:rsidRPr="002F39AF">
        <w:rPr>
          <w:rFonts w:cs="Arial"/>
        </w:rPr>
        <w:t xml:space="preserve">Leverandør er ansvarlig for å sette ut nødvendig antall </w:t>
      </w:r>
      <w:r w:rsidR="00091E7D">
        <w:rPr>
          <w:rFonts w:cs="Arial"/>
        </w:rPr>
        <w:t>brøytestikker</w:t>
      </w:r>
      <w:r w:rsidRPr="002F39AF">
        <w:rPr>
          <w:rFonts w:cs="Arial"/>
        </w:rPr>
        <w:t xml:space="preserve"> etter forholdene som er estimert gjennom sesongen. </w:t>
      </w:r>
      <w:r w:rsidR="00096971">
        <w:rPr>
          <w:rFonts w:cs="Arial"/>
        </w:rPr>
        <w:t xml:space="preserve">Dette prises </w:t>
      </w:r>
      <w:r w:rsidR="006533DD">
        <w:rPr>
          <w:rFonts w:cs="Arial"/>
        </w:rPr>
        <w:t xml:space="preserve">som fastpris </w:t>
      </w:r>
      <w:r w:rsidR="008B4505">
        <w:rPr>
          <w:rFonts w:cs="Arial"/>
        </w:rPr>
        <w:t>i prisskjema.</w:t>
      </w:r>
    </w:p>
    <w:p w14:paraId="68766D5A" w14:textId="15DE0C75" w:rsidR="005E1895" w:rsidRPr="002F39AF" w:rsidRDefault="005E1895" w:rsidP="00557F00">
      <w:pPr>
        <w:pStyle w:val="Listeavsnitt"/>
        <w:numPr>
          <w:ilvl w:val="0"/>
          <w:numId w:val="2"/>
        </w:numPr>
        <w:spacing w:line="276" w:lineRule="auto"/>
        <w:rPr>
          <w:rFonts w:cs="Arial"/>
        </w:rPr>
      </w:pPr>
      <w:r w:rsidRPr="002F39AF">
        <w:rPr>
          <w:rFonts w:cs="Arial"/>
        </w:rPr>
        <w:t>Brøytestikker skal sette</w:t>
      </w:r>
      <w:r w:rsidR="003D001A">
        <w:rPr>
          <w:rFonts w:cs="Arial"/>
        </w:rPr>
        <w:t>s</w:t>
      </w:r>
      <w:r w:rsidRPr="002F39AF">
        <w:rPr>
          <w:rFonts w:cs="Arial"/>
        </w:rPr>
        <w:t xml:space="preserve"> på en slik måte at det gir et oversiktlig veibilde og er i henhold til norsk lov om trafikksikkerhet</w:t>
      </w:r>
    </w:p>
    <w:p w14:paraId="224DF1A2" w14:textId="77777777" w:rsidR="005E1895" w:rsidRPr="002F39AF" w:rsidRDefault="005E1895" w:rsidP="00557F00">
      <w:pPr>
        <w:pStyle w:val="Listeavsnitt"/>
        <w:numPr>
          <w:ilvl w:val="0"/>
          <w:numId w:val="2"/>
        </w:numPr>
        <w:spacing w:line="276" w:lineRule="auto"/>
        <w:rPr>
          <w:rFonts w:cs="Arial"/>
        </w:rPr>
      </w:pPr>
      <w:r w:rsidRPr="002F39AF">
        <w:rPr>
          <w:rFonts w:cs="Arial"/>
        </w:rPr>
        <w:t>Oppsetting, supplering og nedtaking av brøytestikker er pålagt leverandør</w:t>
      </w:r>
    </w:p>
    <w:p w14:paraId="233BA8D3" w14:textId="77777777" w:rsidR="005E1895" w:rsidRPr="002F39AF" w:rsidRDefault="005E1895" w:rsidP="00557F00">
      <w:pPr>
        <w:pStyle w:val="Listeavsnitt"/>
        <w:numPr>
          <w:ilvl w:val="0"/>
          <w:numId w:val="2"/>
        </w:numPr>
        <w:spacing w:line="276" w:lineRule="auto"/>
        <w:rPr>
          <w:rFonts w:cs="Arial"/>
        </w:rPr>
      </w:pPr>
      <w:r w:rsidRPr="002F39AF">
        <w:rPr>
          <w:rFonts w:cs="Arial"/>
        </w:rPr>
        <w:t>Alle spesielle hindringer, som kantsteiner, hydranter, el-skap, kumlokk m.m. som har betydning for brøyting og øvrig ferdsel, skal markeres med brøytestikker. Brøytestikker skal settes i bakken.</w:t>
      </w:r>
    </w:p>
    <w:p w14:paraId="10C64D8D" w14:textId="37C880E6" w:rsidR="00E6606C" w:rsidRDefault="005E1895" w:rsidP="00557F00">
      <w:pPr>
        <w:pStyle w:val="Listeavsnitt"/>
        <w:numPr>
          <w:ilvl w:val="0"/>
          <w:numId w:val="2"/>
        </w:numPr>
        <w:spacing w:line="276" w:lineRule="auto"/>
        <w:rPr>
          <w:rFonts w:cs="Arial"/>
        </w:rPr>
      </w:pPr>
      <w:r w:rsidRPr="002F39AF">
        <w:rPr>
          <w:rFonts w:cs="Arial"/>
        </w:rPr>
        <w:t xml:space="preserve">Brøytestikker skal være fjernet innen 15. mai hvert år. </w:t>
      </w:r>
    </w:p>
    <w:p w14:paraId="2CA6AA6C" w14:textId="5D20B7FD" w:rsidR="005E1895" w:rsidRPr="00AE44AD" w:rsidRDefault="005E1895" w:rsidP="00275719">
      <w:pPr>
        <w:pStyle w:val="Overskrift2"/>
        <w:rPr>
          <w:lang w:eastAsia="nb-NO"/>
        </w:rPr>
      </w:pPr>
      <w:r w:rsidRPr="00AE44AD">
        <w:rPr>
          <w:lang w:eastAsia="nb-NO"/>
        </w:rPr>
        <w:t>Feiing</w:t>
      </w:r>
    </w:p>
    <w:p w14:paraId="10E4C23C" w14:textId="585DA623" w:rsidR="005E1895" w:rsidRPr="002F39AF" w:rsidRDefault="005E1895" w:rsidP="00557F00">
      <w:pPr>
        <w:pStyle w:val="Listeavsnitt"/>
        <w:numPr>
          <w:ilvl w:val="0"/>
          <w:numId w:val="2"/>
        </w:numPr>
        <w:spacing w:line="276" w:lineRule="auto"/>
        <w:rPr>
          <w:rFonts w:cs="Arial"/>
        </w:rPr>
      </w:pPr>
      <w:r w:rsidRPr="002F39AF">
        <w:rPr>
          <w:rFonts w:cs="Arial"/>
        </w:rPr>
        <w:t>Feiing skal være utført innen 15. mai hvert år, dersom ikke ekstraordinære værforhold gjør det umulig.</w:t>
      </w:r>
      <w:r w:rsidR="001564F0">
        <w:rPr>
          <w:rFonts w:cs="Arial"/>
        </w:rPr>
        <w:t xml:space="preserve"> </w:t>
      </w:r>
      <w:r w:rsidR="00B02216">
        <w:rPr>
          <w:rFonts w:cs="Arial"/>
        </w:rPr>
        <w:t>Feiing</w:t>
      </w:r>
      <w:r w:rsidR="006D5A0A">
        <w:rPr>
          <w:rFonts w:cs="Arial"/>
        </w:rPr>
        <w:t>/kosting</w:t>
      </w:r>
      <w:r w:rsidR="00B02216">
        <w:rPr>
          <w:rFonts w:cs="Arial"/>
        </w:rPr>
        <w:t xml:space="preserve"> prises som fastpris i prisskjema. </w:t>
      </w:r>
    </w:p>
    <w:p w14:paraId="6E1A09B6" w14:textId="6ECB1B5E" w:rsidR="00037AC6" w:rsidRDefault="00D61A7E" w:rsidP="00557F00">
      <w:pPr>
        <w:pStyle w:val="Listeavsnitt"/>
        <w:numPr>
          <w:ilvl w:val="0"/>
          <w:numId w:val="2"/>
        </w:numPr>
        <w:spacing w:line="276" w:lineRule="auto"/>
        <w:rPr>
          <w:rFonts w:cs="Arial"/>
        </w:rPr>
      </w:pPr>
      <w:r w:rsidRPr="00D61A7E">
        <w:rPr>
          <w:rFonts w:cs="Arial"/>
        </w:rPr>
        <w:t xml:space="preserve">Når feiing skal utføres, skal leverandør varsel </w:t>
      </w:r>
      <w:r w:rsidR="00A21E7F">
        <w:rPr>
          <w:rFonts w:cs="Arial"/>
        </w:rPr>
        <w:t xml:space="preserve">kontaktperson ved Forsvarsbygg i god tid, og minimum 1 uke før, </w:t>
      </w:r>
      <w:r w:rsidRPr="00D61A7E">
        <w:rPr>
          <w:rFonts w:cs="Arial"/>
        </w:rPr>
        <w:t xml:space="preserve">slik at Forsvarsbygg </w:t>
      </w:r>
      <w:r w:rsidR="00A21E7F">
        <w:rPr>
          <w:rFonts w:cs="Arial"/>
        </w:rPr>
        <w:t xml:space="preserve">kan informere </w:t>
      </w:r>
      <w:r w:rsidRPr="00D61A7E">
        <w:rPr>
          <w:rFonts w:cs="Arial"/>
        </w:rPr>
        <w:t>mot forsvaret at feieområdet blir ryddet for biler og andre hindringer slik at feiing kan utføres mest mulig effektivt</w:t>
      </w:r>
      <w:r w:rsidR="00037AC6">
        <w:rPr>
          <w:rFonts w:cs="Arial"/>
        </w:rPr>
        <w:t xml:space="preserve">. </w:t>
      </w:r>
    </w:p>
    <w:p w14:paraId="111D36B2" w14:textId="559FCA20" w:rsidR="005E1895" w:rsidRPr="002F39AF" w:rsidRDefault="005E1895" w:rsidP="00557F00">
      <w:pPr>
        <w:pStyle w:val="Listeavsnitt"/>
        <w:numPr>
          <w:ilvl w:val="0"/>
          <w:numId w:val="2"/>
        </w:numPr>
        <w:spacing w:line="276" w:lineRule="auto"/>
        <w:rPr>
          <w:rFonts w:cs="Arial"/>
        </w:rPr>
      </w:pPr>
      <w:r w:rsidRPr="002F39AF">
        <w:rPr>
          <w:rFonts w:cs="Arial"/>
        </w:rPr>
        <w:t>Leverandør må ta opp/fjerne sand der de har deponert/mellomlagret snø slik at det ikke dannes sanddynger etter at snøen har smeltet.</w:t>
      </w:r>
    </w:p>
    <w:p w14:paraId="28C8130C" w14:textId="2CFE5EF7" w:rsidR="005E1895" w:rsidRPr="002F39AF" w:rsidRDefault="005E1895" w:rsidP="00557F00">
      <w:pPr>
        <w:pStyle w:val="Listeavsnitt"/>
        <w:numPr>
          <w:ilvl w:val="0"/>
          <w:numId w:val="2"/>
        </w:numPr>
        <w:spacing w:line="276" w:lineRule="auto"/>
        <w:rPr>
          <w:rFonts w:cs="Arial"/>
        </w:rPr>
      </w:pPr>
      <w:r w:rsidRPr="002F39AF">
        <w:rPr>
          <w:rFonts w:cs="Arial"/>
        </w:rPr>
        <w:t xml:space="preserve">De masser som feies opp må deponeres </w:t>
      </w:r>
      <w:r w:rsidR="00C355CD">
        <w:rPr>
          <w:rFonts w:cs="Arial"/>
        </w:rPr>
        <w:t xml:space="preserve">på egnet sted i henhold til offentligrettslig regulering. </w:t>
      </w:r>
      <w:r w:rsidRPr="002F39AF">
        <w:rPr>
          <w:rFonts w:cs="Arial"/>
        </w:rPr>
        <w:t xml:space="preserve"> </w:t>
      </w:r>
    </w:p>
    <w:p w14:paraId="0D9CAB08" w14:textId="3AC9856B" w:rsidR="00A21E7F" w:rsidRPr="0011505D" w:rsidRDefault="005E1895" w:rsidP="0011505D">
      <w:pPr>
        <w:pStyle w:val="Listeavsnitt"/>
        <w:numPr>
          <w:ilvl w:val="0"/>
          <w:numId w:val="2"/>
        </w:numPr>
        <w:spacing w:line="276" w:lineRule="auto"/>
        <w:rPr>
          <w:rFonts w:cs="Arial"/>
        </w:rPr>
      </w:pPr>
      <w:r w:rsidRPr="002F39AF">
        <w:rPr>
          <w:rFonts w:cs="Arial"/>
        </w:rPr>
        <w:t xml:space="preserve">Dersom </w:t>
      </w:r>
      <w:r w:rsidR="0055213F">
        <w:rPr>
          <w:rFonts w:cs="Arial"/>
        </w:rPr>
        <w:t>oppdragsgiver</w:t>
      </w:r>
      <w:r w:rsidRPr="002F39AF">
        <w:rPr>
          <w:rFonts w:cs="Arial"/>
        </w:rPr>
        <w:t xml:space="preserve"> har behov for oppfeid sand, kan den deponeres på anvist sted. Det skal ikke ligge rester av strømasse igjen på Forsvarets eiendom om ikke annet et avtalt.</w:t>
      </w:r>
    </w:p>
    <w:p w14:paraId="6C206C8B" w14:textId="5C02D1E4" w:rsidR="005E1895" w:rsidRDefault="005E1895" w:rsidP="00275719">
      <w:pPr>
        <w:pStyle w:val="Overskrift2"/>
      </w:pPr>
      <w:r>
        <w:rPr>
          <w:u w:color="000000"/>
        </w:rPr>
        <w:lastRenderedPageBreak/>
        <w:t>Rigg og drift</w:t>
      </w:r>
    </w:p>
    <w:p w14:paraId="32F102D6" w14:textId="76F18C5A" w:rsidR="005E1895" w:rsidRDefault="005E1895" w:rsidP="0004460B">
      <w:pPr>
        <w:spacing w:line="276" w:lineRule="auto"/>
        <w:rPr>
          <w:rFonts w:eastAsiaTheme="majorEastAsia" w:cstheme="majorBidi"/>
        </w:rPr>
      </w:pPr>
      <w:r w:rsidRPr="00864040">
        <w:rPr>
          <w:rFonts w:eastAsiaTheme="majorEastAsia" w:cstheme="majorBidi"/>
        </w:rPr>
        <w:t xml:space="preserve">Leverandør skal selv stille med det utstyr som er nødvendig. Leverandøren er også ansvarlig for å holde eget utstyr som er egnet for vintervedlikehold av området. </w:t>
      </w:r>
      <w:r w:rsidRPr="005B3EF2">
        <w:rPr>
          <w:rFonts w:eastAsiaTheme="majorEastAsia" w:cstheme="majorBidi"/>
        </w:rPr>
        <w:t xml:space="preserve">Leverandøren skal selv sørge for nødvendig rigg- og driftsområde, og har ikke anledning til å benytte noen av </w:t>
      </w:r>
      <w:r w:rsidR="00F74E4F">
        <w:rPr>
          <w:rFonts w:eastAsiaTheme="majorEastAsia" w:cstheme="majorBidi"/>
        </w:rPr>
        <w:t>oppdragsgivers</w:t>
      </w:r>
      <w:r w:rsidRPr="005B3EF2">
        <w:rPr>
          <w:rFonts w:eastAsiaTheme="majorEastAsia" w:cstheme="majorBidi"/>
        </w:rPr>
        <w:t xml:space="preserve"> fasiliteter</w:t>
      </w:r>
      <w:r>
        <w:rPr>
          <w:rFonts w:eastAsiaTheme="majorEastAsia" w:cstheme="majorBidi"/>
        </w:rPr>
        <w:t xml:space="preserve"> med mindre dette klart fremgår i bestillingen</w:t>
      </w:r>
      <w:r w:rsidRPr="005B3EF2">
        <w:rPr>
          <w:rFonts w:eastAsiaTheme="majorEastAsia" w:cstheme="majorBidi"/>
        </w:rPr>
        <w:t>.</w:t>
      </w:r>
    </w:p>
    <w:p w14:paraId="01FF177F" w14:textId="0957D0C5" w:rsidR="00E6606C" w:rsidRDefault="005E1895" w:rsidP="0004460B">
      <w:pPr>
        <w:spacing w:line="276" w:lineRule="auto"/>
        <w:ind w:right="149"/>
      </w:pPr>
      <w:r w:rsidRPr="00114BA2">
        <w:t xml:space="preserve">Leverandøren er ansvarlig for at det til enhver tid foreligger tilstrekkelig kapasitet og utstyr til å forestå brøytingen under de forutsetninger som er gitt. Leverandøren plikter samtidig å holde seg med strøsand og sertifikater som er nødvendig for å utføre </w:t>
      </w:r>
      <w:r>
        <w:t xml:space="preserve">ytelsen. </w:t>
      </w:r>
    </w:p>
    <w:p w14:paraId="5DA1771B" w14:textId="77777777" w:rsidR="00D72901" w:rsidRDefault="00D72901" w:rsidP="00275719">
      <w:pPr>
        <w:pStyle w:val="Overskrift2"/>
      </w:pPr>
      <w:r>
        <w:t xml:space="preserve">Tilleggsbrøyting </w:t>
      </w:r>
      <w:r>
        <w:rPr>
          <w:b w:val="0"/>
          <w:bCs w:val="0"/>
        </w:rPr>
        <w:t>etter avtale</w:t>
      </w:r>
    </w:p>
    <w:p w14:paraId="16631CC1" w14:textId="77777777" w:rsidR="00D72901" w:rsidRDefault="00D72901" w:rsidP="00D72901">
      <w:pPr>
        <w:spacing w:line="276" w:lineRule="auto"/>
      </w:pPr>
      <w:r>
        <w:t>Tilleggstjenester utover fast brøyting utføres kun etter varsel fra oppnevnt kontaktperson i Forsvarsbygg som har fullmakt til å bestille slike tjenester.</w:t>
      </w:r>
    </w:p>
    <w:p w14:paraId="092EE69A" w14:textId="113ACA78" w:rsidR="005549FE" w:rsidRDefault="005549FE" w:rsidP="00557F00">
      <w:pPr>
        <w:pStyle w:val="Listeavsnitt"/>
        <w:numPr>
          <w:ilvl w:val="0"/>
          <w:numId w:val="2"/>
        </w:numPr>
        <w:spacing w:line="276" w:lineRule="auto"/>
        <w:rPr>
          <w:rFonts w:cs="Arial"/>
        </w:rPr>
      </w:pPr>
      <w:r w:rsidRPr="002F39AF">
        <w:rPr>
          <w:rFonts w:cs="Arial"/>
        </w:rPr>
        <w:t>Brøyting i forbindelse med øvelser</w:t>
      </w:r>
      <w:r w:rsidR="007D2BCA">
        <w:rPr>
          <w:rFonts w:cs="Arial"/>
        </w:rPr>
        <w:t>.</w:t>
      </w:r>
    </w:p>
    <w:p w14:paraId="35902084" w14:textId="3D311A77" w:rsidR="00447F88" w:rsidRDefault="00447F88" w:rsidP="00557F00">
      <w:pPr>
        <w:pStyle w:val="Listeavsnitt"/>
        <w:numPr>
          <w:ilvl w:val="0"/>
          <w:numId w:val="2"/>
        </w:numPr>
        <w:spacing w:line="276" w:lineRule="auto"/>
        <w:rPr>
          <w:rFonts w:cs="Arial"/>
        </w:rPr>
      </w:pPr>
      <w:r w:rsidRPr="6D923498">
        <w:rPr>
          <w:rFonts w:cs="Arial"/>
        </w:rPr>
        <w:t>Brøyting av Staging Arena</w:t>
      </w:r>
      <w:r w:rsidR="00BD709A">
        <w:rPr>
          <w:rFonts w:cs="Arial"/>
        </w:rPr>
        <w:t xml:space="preserve">. </w:t>
      </w:r>
    </w:p>
    <w:p w14:paraId="4A904430" w14:textId="4B273514" w:rsidR="00CB0881" w:rsidRDefault="00CB0881" w:rsidP="00557F00">
      <w:pPr>
        <w:pStyle w:val="Listeavsnitt"/>
        <w:numPr>
          <w:ilvl w:val="0"/>
          <w:numId w:val="2"/>
        </w:numPr>
        <w:spacing w:line="276" w:lineRule="auto"/>
        <w:rPr>
          <w:rFonts w:cs="Arial"/>
        </w:rPr>
      </w:pPr>
      <w:r>
        <w:rPr>
          <w:rFonts w:cs="Arial"/>
        </w:rPr>
        <w:t xml:space="preserve">Brøyting av Teltcamp </w:t>
      </w:r>
    </w:p>
    <w:p w14:paraId="0842249E" w14:textId="6F9C7EE4" w:rsidR="005549FE" w:rsidRPr="00E36A5D" w:rsidRDefault="005549FE" w:rsidP="00D72901">
      <w:pPr>
        <w:pStyle w:val="Listeavsnitt"/>
        <w:numPr>
          <w:ilvl w:val="0"/>
          <w:numId w:val="2"/>
        </w:numPr>
        <w:spacing w:after="240" w:line="276" w:lineRule="auto"/>
        <w:rPr>
          <w:rFonts w:cs="Arial"/>
        </w:rPr>
      </w:pPr>
      <w:r w:rsidRPr="002F39AF">
        <w:rPr>
          <w:rFonts w:cs="Arial"/>
        </w:rPr>
        <w:t>Andre oppståtte behov utover definert fast ytelse</w:t>
      </w:r>
    </w:p>
    <w:p w14:paraId="605057B5" w14:textId="62B9AC0A" w:rsidR="00FC2789" w:rsidRPr="00D97357" w:rsidRDefault="00D72901" w:rsidP="00D97357">
      <w:pPr>
        <w:spacing w:line="276" w:lineRule="auto"/>
      </w:pPr>
      <w:r>
        <w:t>Tilleggstjenester f</w:t>
      </w:r>
      <w:r w:rsidRPr="00263D65">
        <w:t>aktureres etter medgått tid iht. priser</w:t>
      </w:r>
      <w:r>
        <w:t xml:space="preserve"> </w:t>
      </w:r>
      <w:r w:rsidRPr="00263D65">
        <w:t>oppgitt i prisskjema. Faktura skal spesifiseres slik at tidspunkt for utførelsen, medgått tid, materiell og priser lagt til grunn tydelig kommer frem og lar seg kontrollere. Før arbeidets oppstart skal all form for tilleggsbrøyting avklares skriftlig med Forsvarsbygg.</w:t>
      </w:r>
      <w:r>
        <w:t xml:space="preserve"> </w:t>
      </w:r>
      <w:r w:rsidRPr="0024353F">
        <w:t xml:space="preserve">Tilleggsbrøyting faktureres separat, </w:t>
      </w:r>
      <w:r>
        <w:t xml:space="preserve">og mot egen innkjøpsordre. </w:t>
      </w:r>
    </w:p>
    <w:p w14:paraId="43B465C4" w14:textId="270AEA33" w:rsidR="001B32E7" w:rsidRDefault="00D72901" w:rsidP="00D72901">
      <w:pPr>
        <w:spacing w:line="276" w:lineRule="auto"/>
      </w:pPr>
      <w:r>
        <w:t>Leverandøren er ansvarlig for å ha tilstrekkelig maskiner/utstyr for å utføre tilleggstjenestene innen rimelig tid etter bestilling.</w:t>
      </w:r>
    </w:p>
    <w:p w14:paraId="4774F4C1" w14:textId="77777777" w:rsidR="005115E6" w:rsidRDefault="00D72901" w:rsidP="001E3D70">
      <w:pPr>
        <w:spacing w:line="276" w:lineRule="auto"/>
      </w:pPr>
      <w:r w:rsidRPr="007A5934">
        <w:t xml:space="preserve">Dersom </w:t>
      </w:r>
      <w:r>
        <w:t>andre enn oppnevnt kontaktperson i Forsvarsbygg</w:t>
      </w:r>
      <w:r w:rsidRPr="007A5934">
        <w:t xml:space="preserve"> bestiller </w:t>
      </w:r>
      <w:r>
        <w:t>tilleggstjenester</w:t>
      </w:r>
      <w:r w:rsidRPr="007A5934">
        <w:t xml:space="preserve"> </w:t>
      </w:r>
      <w:r>
        <w:t>under denne kontrakten</w:t>
      </w:r>
      <w:r w:rsidRPr="007A5934">
        <w:t xml:space="preserve">, må </w:t>
      </w:r>
      <w:r>
        <w:t>slike tilleggstjenester ikke ytes</w:t>
      </w:r>
      <w:r w:rsidRPr="007A5934">
        <w:t xml:space="preserve"> slik at brøyting av fast avtalte områder blir forsinket. Det samme gjelder sandstrøing. </w:t>
      </w:r>
    </w:p>
    <w:p w14:paraId="2A06D929" w14:textId="6E58A7B3" w:rsidR="005115E6" w:rsidRPr="00C7386B" w:rsidRDefault="00D72901" w:rsidP="001E3D70">
      <w:pPr>
        <w:spacing w:line="276" w:lineRule="auto"/>
      </w:pPr>
      <w:r w:rsidRPr="007A5934">
        <w:t>Brøytin</w:t>
      </w:r>
      <w:r>
        <w:t>g og</w:t>
      </w:r>
      <w:r w:rsidRPr="007A5934">
        <w:t xml:space="preserve"> sandstrøing, inklusive leveranse av strøsand bestilt av andre enn Forsvarsbygg skal faktureres direkte til den avdelingen som har bestilt dette. </w:t>
      </w:r>
      <w:r>
        <w:t>Priser skal være i henhold til kontrakten og prisskjema.</w:t>
      </w:r>
    </w:p>
    <w:p w14:paraId="0900FD47" w14:textId="0D0B2127" w:rsidR="0003465F" w:rsidRPr="00275719" w:rsidRDefault="00275719" w:rsidP="00275719">
      <w:pPr>
        <w:pStyle w:val="Overskrift1"/>
        <w:rPr>
          <w:i/>
          <w:iCs/>
        </w:rPr>
      </w:pPr>
      <w:r>
        <w:t>Særlig om d</w:t>
      </w:r>
      <w:r w:rsidR="0003465F" w:rsidRPr="007036A4">
        <w:t xml:space="preserve">elområde </w:t>
      </w:r>
      <w:r w:rsidR="0003465F" w:rsidRPr="00275719">
        <w:rPr>
          <w:i/>
          <w:iCs/>
        </w:rPr>
        <w:t>Staging Area</w:t>
      </w:r>
    </w:p>
    <w:p w14:paraId="0601545A" w14:textId="1C5102FF" w:rsidR="0003465F" w:rsidRPr="00183CD6" w:rsidRDefault="0003465F" w:rsidP="0003410B">
      <w:r w:rsidRPr="00183CD6">
        <w:t>Utføres på bestilling, faktureres p</w:t>
      </w:r>
      <w:r w:rsidR="00EB0B6E">
        <w:t>er</w:t>
      </w:r>
      <w:r w:rsidRPr="00183CD6">
        <w:t xml:space="preserve"> time. </w:t>
      </w:r>
    </w:p>
    <w:p w14:paraId="7C0DC613" w14:textId="77777777" w:rsidR="0003465F" w:rsidRPr="00B85BEF" w:rsidRDefault="0003465F" w:rsidP="0003465F">
      <w:pPr>
        <w:pStyle w:val="Listeavsnitt"/>
        <w:numPr>
          <w:ilvl w:val="0"/>
          <w:numId w:val="5"/>
        </w:numPr>
        <w:spacing w:line="276" w:lineRule="auto"/>
        <w:ind w:right="149"/>
        <w:rPr>
          <w:rFonts w:cs="Arial"/>
        </w:rPr>
      </w:pPr>
      <w:r w:rsidRPr="00B85BEF">
        <w:rPr>
          <w:rFonts w:cs="Arial"/>
        </w:rPr>
        <w:t>Brøyting skal utføres ved snødybde over 10 cm - unngå å fjerne bærelaget unde</w:t>
      </w:r>
      <w:r>
        <w:rPr>
          <w:rFonts w:cs="Arial"/>
        </w:rPr>
        <w:t>r</w:t>
      </w:r>
      <w:r w:rsidRPr="00B85BEF">
        <w:rPr>
          <w:rFonts w:cs="Arial"/>
        </w:rPr>
        <w:t xml:space="preserve"> brøyting.</w:t>
      </w:r>
    </w:p>
    <w:p w14:paraId="3774CEC0" w14:textId="77777777" w:rsidR="0003465F" w:rsidRPr="00B85BEF" w:rsidRDefault="0003465F" w:rsidP="0003465F">
      <w:pPr>
        <w:pStyle w:val="Listeavsnitt"/>
        <w:numPr>
          <w:ilvl w:val="0"/>
          <w:numId w:val="5"/>
        </w:numPr>
        <w:spacing w:line="276" w:lineRule="auto"/>
        <w:ind w:right="149"/>
        <w:rPr>
          <w:rFonts w:cs="Arial"/>
        </w:rPr>
      </w:pPr>
      <w:r w:rsidRPr="00B85BEF">
        <w:rPr>
          <w:rFonts w:cs="Arial"/>
        </w:rPr>
        <w:t xml:space="preserve">Maksimum snødybde må ikke overstige 10 cm mens brøyting pågår, i tilfeller hvor leverandør ikke klarer dette </w:t>
      </w:r>
      <w:r>
        <w:rPr>
          <w:rFonts w:cs="Arial"/>
        </w:rPr>
        <w:t xml:space="preserve">må leverandør varsle bestiller umiddelbart. </w:t>
      </w:r>
    </w:p>
    <w:p w14:paraId="172C5B5E" w14:textId="77777777" w:rsidR="0003465F" w:rsidRPr="00B85BEF" w:rsidRDefault="0003465F" w:rsidP="0003465F">
      <w:pPr>
        <w:pStyle w:val="Listeavsnitt"/>
        <w:numPr>
          <w:ilvl w:val="0"/>
          <w:numId w:val="5"/>
        </w:numPr>
        <w:spacing w:line="276" w:lineRule="auto"/>
        <w:ind w:right="149"/>
        <w:rPr>
          <w:rFonts w:cs="Arial"/>
        </w:rPr>
      </w:pPr>
      <w:r w:rsidRPr="00B85BEF">
        <w:rPr>
          <w:rFonts w:cs="Arial"/>
        </w:rPr>
        <w:t xml:space="preserve">Skraping/høvling: Det er leverandørens ansvar å påse at det ikke bygges opp en tykk såle over tid. Det skal ikke være tykkere såle av is og hardpakket snø som overstiger 5 cm før denne skal høvles uoppfordret. </w:t>
      </w:r>
    </w:p>
    <w:p w14:paraId="1BB9E0CB" w14:textId="5D2FD80F" w:rsidR="0003465F" w:rsidRDefault="0003465F" w:rsidP="0003465F">
      <w:pPr>
        <w:pStyle w:val="Listeavsnitt"/>
        <w:numPr>
          <w:ilvl w:val="0"/>
          <w:numId w:val="5"/>
        </w:numPr>
        <w:spacing w:line="276" w:lineRule="auto"/>
        <w:ind w:right="149"/>
        <w:rPr>
          <w:rFonts w:cs="Arial"/>
        </w:rPr>
      </w:pPr>
      <w:r w:rsidRPr="00B85BEF">
        <w:rPr>
          <w:rFonts w:cs="Arial"/>
        </w:rPr>
        <w:t>Det skal unngås omfattende salting, ettersom dette kan redusere telen og gi varierende bæreevne</w:t>
      </w:r>
      <w:r w:rsidR="004C38E9">
        <w:rPr>
          <w:rFonts w:cs="Arial"/>
        </w:rPr>
        <w:t>.</w:t>
      </w:r>
    </w:p>
    <w:p w14:paraId="44F195B3" w14:textId="1C5A7154" w:rsidR="0003465F" w:rsidRPr="00D50BB2" w:rsidRDefault="00640C80" w:rsidP="0003465F">
      <w:pPr>
        <w:pStyle w:val="Listeavsnitt"/>
        <w:numPr>
          <w:ilvl w:val="0"/>
          <w:numId w:val="5"/>
        </w:numPr>
        <w:spacing w:line="276" w:lineRule="auto"/>
        <w:ind w:right="149"/>
        <w:rPr>
          <w:rFonts w:cs="Arial"/>
        </w:rPr>
      </w:pPr>
      <w:r>
        <w:rPr>
          <w:rFonts w:cs="Arial"/>
        </w:rPr>
        <w:t>Området vil kunne inneholde materiell, utstyr, maskiner, kjøretøy og liknende</w:t>
      </w:r>
      <w:r w:rsidR="00C938B5">
        <w:rPr>
          <w:rFonts w:cs="Arial"/>
        </w:rPr>
        <w:t>.</w:t>
      </w:r>
      <w:r w:rsidR="00D50BB2">
        <w:rPr>
          <w:rFonts w:cs="Arial"/>
        </w:rPr>
        <w:t xml:space="preserve"> Angitt areal for området vil derfor i praksis variere.</w:t>
      </w:r>
    </w:p>
    <w:p w14:paraId="0308D896" w14:textId="047DDBED" w:rsidR="0003465F" w:rsidRDefault="00275719" w:rsidP="0003465F">
      <w:pPr>
        <w:pStyle w:val="Overskrift1"/>
      </w:pPr>
      <w:r>
        <w:t>Særlig om d</w:t>
      </w:r>
      <w:r w:rsidR="0003465F" w:rsidRPr="007036A4">
        <w:t xml:space="preserve">elområde </w:t>
      </w:r>
      <w:r w:rsidR="0003465F" w:rsidRPr="00275719">
        <w:rPr>
          <w:i/>
          <w:iCs/>
        </w:rPr>
        <w:t>Teltcamp</w:t>
      </w:r>
    </w:p>
    <w:p w14:paraId="3FB23C8C" w14:textId="289E28A7" w:rsidR="0003465F" w:rsidRPr="00117146" w:rsidRDefault="0003465F" w:rsidP="006432DC">
      <w:r w:rsidRPr="7E22FB64">
        <w:t>I forbindelse med øvelse må man påregne behov over lengre tid for brøyting av teltcamp.</w:t>
      </w:r>
      <w:r w:rsidR="00125F28">
        <w:t xml:space="preserve"> </w:t>
      </w:r>
      <w:r w:rsidR="008950A5">
        <w:t>Brøyting på Teltcamp u</w:t>
      </w:r>
      <w:r w:rsidRPr="00117146">
        <w:t>tføres</w:t>
      </w:r>
      <w:r w:rsidR="008950A5">
        <w:t xml:space="preserve"> etter</w:t>
      </w:r>
      <w:r w:rsidRPr="00117146">
        <w:t xml:space="preserve"> bestilling</w:t>
      </w:r>
      <w:r w:rsidR="008950A5">
        <w:t xml:space="preserve"> fra oppdragsgiver</w:t>
      </w:r>
      <w:r>
        <w:t xml:space="preserve">, </w:t>
      </w:r>
      <w:r w:rsidR="008950A5">
        <w:t xml:space="preserve">og </w:t>
      </w:r>
      <w:r>
        <w:t>faktureres p</w:t>
      </w:r>
      <w:r w:rsidR="00EB0B6E">
        <w:t>er</w:t>
      </w:r>
      <w:r>
        <w:t xml:space="preserve"> tim</w:t>
      </w:r>
      <w:r w:rsidR="00125F28">
        <w:t>er</w:t>
      </w:r>
      <w:r w:rsidR="008950A5">
        <w:t xml:space="preserve"> medgått</w:t>
      </w:r>
      <w:r w:rsidR="00125F28">
        <w:t>.</w:t>
      </w:r>
    </w:p>
    <w:p w14:paraId="33C994ED" w14:textId="77777777" w:rsidR="0003465F" w:rsidRPr="005B06D4" w:rsidRDefault="0003465F" w:rsidP="0003465F">
      <w:pPr>
        <w:pStyle w:val="Listeavsnitt"/>
        <w:numPr>
          <w:ilvl w:val="0"/>
          <w:numId w:val="10"/>
        </w:numPr>
        <w:spacing w:line="276" w:lineRule="auto"/>
        <w:ind w:right="149"/>
        <w:rPr>
          <w:b/>
          <w:bCs/>
        </w:rPr>
      </w:pPr>
      <w:r>
        <w:t xml:space="preserve">Kjøreveier i teltcamp brøytes, høvles, strøs og kostes etter avtalens krav. </w:t>
      </w:r>
    </w:p>
    <w:p w14:paraId="57631CFE" w14:textId="77777777" w:rsidR="0003465F" w:rsidRPr="00F37F5B" w:rsidRDefault="0003465F" w:rsidP="0003465F">
      <w:pPr>
        <w:pStyle w:val="Listeavsnitt"/>
        <w:numPr>
          <w:ilvl w:val="0"/>
          <w:numId w:val="10"/>
        </w:numPr>
        <w:spacing w:line="276" w:lineRule="auto"/>
        <w:ind w:right="149"/>
        <w:rPr>
          <w:b/>
          <w:bCs/>
        </w:rPr>
      </w:pPr>
      <w:r>
        <w:lastRenderedPageBreak/>
        <w:t xml:space="preserve">Rydding langsmed teltvegger og bortkjøring av snø fra teltvegger. </w:t>
      </w:r>
    </w:p>
    <w:p w14:paraId="67D1605D" w14:textId="7971986C" w:rsidR="0003465F" w:rsidRPr="00D35168" w:rsidRDefault="0003465F" w:rsidP="00D35168">
      <w:pPr>
        <w:pStyle w:val="Listeavsnitt"/>
        <w:numPr>
          <w:ilvl w:val="0"/>
          <w:numId w:val="10"/>
        </w:numPr>
        <w:spacing w:line="276" w:lineRule="auto"/>
        <w:ind w:right="149"/>
        <w:rPr>
          <w:b/>
          <w:bCs/>
        </w:rPr>
      </w:pPr>
      <w:r>
        <w:t>Håndmåking av inngangsparti/porter.</w:t>
      </w:r>
    </w:p>
    <w:p w14:paraId="2D3B2973" w14:textId="7D424BE7" w:rsidR="005229DE" w:rsidRPr="005229DE" w:rsidRDefault="007F032A" w:rsidP="0004460B">
      <w:pPr>
        <w:pStyle w:val="Overskrift1"/>
        <w:spacing w:line="276" w:lineRule="auto"/>
      </w:pPr>
      <w:r>
        <w:t>Ti</w:t>
      </w:r>
      <w:r w:rsidR="00D538BD">
        <w:t>dsfrister for utført arbeid</w:t>
      </w:r>
    </w:p>
    <w:p w14:paraId="29F77749" w14:textId="5DD25472" w:rsidR="00B36B93" w:rsidRDefault="00BB1563" w:rsidP="00557F00">
      <w:pPr>
        <w:pStyle w:val="Listeavsnitt"/>
        <w:numPr>
          <w:ilvl w:val="0"/>
          <w:numId w:val="8"/>
        </w:numPr>
        <w:spacing w:line="276" w:lineRule="auto"/>
        <w:ind w:right="149"/>
        <w:rPr>
          <w:rFonts w:cs="Arial"/>
          <w:szCs w:val="16"/>
        </w:rPr>
      </w:pPr>
      <w:r w:rsidRPr="00F81001">
        <w:rPr>
          <w:rFonts w:cs="Arial"/>
          <w:szCs w:val="16"/>
        </w:rPr>
        <w:t xml:space="preserve">Brøyting skal utføres i henhold til prioritet i kart. </w:t>
      </w:r>
    </w:p>
    <w:p w14:paraId="77D7982A" w14:textId="77777777" w:rsidR="001339C6" w:rsidRPr="001339C6" w:rsidRDefault="001339C6" w:rsidP="00557F00">
      <w:pPr>
        <w:pStyle w:val="Listeavsnitt"/>
        <w:numPr>
          <w:ilvl w:val="0"/>
          <w:numId w:val="8"/>
        </w:numPr>
        <w:spacing w:line="276" w:lineRule="auto"/>
        <w:ind w:right="149"/>
        <w:rPr>
          <w:rFonts w:cs="Arial"/>
        </w:rPr>
      </w:pPr>
      <w:r w:rsidRPr="001339C6">
        <w:rPr>
          <w:rFonts w:cs="Arial"/>
        </w:rPr>
        <w:t>Pri 1 skal være brøytet innen 06.30 – se brøytekart</w:t>
      </w:r>
    </w:p>
    <w:p w14:paraId="4BD3A3F1" w14:textId="26A61394" w:rsidR="00AA5A58" w:rsidRDefault="001339C6" w:rsidP="00557F00">
      <w:pPr>
        <w:pStyle w:val="Listeavsnitt"/>
        <w:numPr>
          <w:ilvl w:val="0"/>
          <w:numId w:val="8"/>
        </w:numPr>
        <w:spacing w:line="276" w:lineRule="auto"/>
        <w:ind w:right="149"/>
        <w:rPr>
          <w:rFonts w:cs="Arial"/>
        </w:rPr>
      </w:pPr>
      <w:r w:rsidRPr="001339C6">
        <w:rPr>
          <w:rFonts w:cs="Arial"/>
        </w:rPr>
        <w:t>Pri 2 skal være brøytet innen 07.30 – se brøytekart</w:t>
      </w:r>
    </w:p>
    <w:p w14:paraId="6386EC1C" w14:textId="77777777" w:rsidR="00BB1563" w:rsidRPr="002C0B45" w:rsidRDefault="00BB1563" w:rsidP="00557F00">
      <w:pPr>
        <w:pStyle w:val="Listeavsnitt"/>
        <w:numPr>
          <w:ilvl w:val="0"/>
          <w:numId w:val="8"/>
        </w:numPr>
        <w:spacing w:line="276" w:lineRule="auto"/>
        <w:ind w:right="149"/>
        <w:rPr>
          <w:rFonts w:cs="Arial"/>
          <w:szCs w:val="16"/>
        </w:rPr>
      </w:pPr>
      <w:r w:rsidRPr="002C0B45">
        <w:rPr>
          <w:rFonts w:cs="Arial"/>
          <w:szCs w:val="16"/>
        </w:rPr>
        <w:t xml:space="preserve">Ved brøyting under øvelser vil det gjelde andre tidsfrister som avtales særskilt. </w:t>
      </w:r>
    </w:p>
    <w:p w14:paraId="4A1CECE0" w14:textId="77777777" w:rsidR="00BB1563" w:rsidRPr="002C0B45" w:rsidRDefault="00BB1563" w:rsidP="00557F00">
      <w:pPr>
        <w:pStyle w:val="Listeavsnitt"/>
        <w:numPr>
          <w:ilvl w:val="0"/>
          <w:numId w:val="8"/>
        </w:numPr>
        <w:spacing w:line="276" w:lineRule="auto"/>
        <w:ind w:right="149"/>
        <w:rPr>
          <w:rFonts w:cs="Arial"/>
          <w:szCs w:val="16"/>
        </w:rPr>
      </w:pPr>
      <w:r w:rsidRPr="002C0B45">
        <w:rPr>
          <w:rFonts w:cs="Arial"/>
          <w:szCs w:val="16"/>
        </w:rPr>
        <w:t xml:space="preserve">Når det er varslet behov for ekstra brøyting er responstiden 12 timer. </w:t>
      </w:r>
    </w:p>
    <w:p w14:paraId="62D58B85" w14:textId="74740379" w:rsidR="00D97357" w:rsidRPr="0011505D" w:rsidRDefault="00BB1563" w:rsidP="00F46982">
      <w:pPr>
        <w:pStyle w:val="Listeavsnitt"/>
        <w:numPr>
          <w:ilvl w:val="0"/>
          <w:numId w:val="8"/>
        </w:numPr>
        <w:spacing w:line="276" w:lineRule="auto"/>
        <w:ind w:right="149"/>
        <w:rPr>
          <w:rFonts w:asciiTheme="minorHAnsi" w:hAnsiTheme="minorHAnsi" w:cstheme="minorHAnsi"/>
        </w:rPr>
      </w:pPr>
      <w:r w:rsidRPr="00773B1E">
        <w:rPr>
          <w:rFonts w:cs="Arial"/>
          <w:szCs w:val="16"/>
        </w:rPr>
        <w:t>Dersom det foreligger særlig grunn for at brøyting og/eller strøing av veibanen eller annet vintervedlikehold ikke kan utføres innenfor kontraktens tidsfrist, må</w:t>
      </w:r>
      <w:r w:rsidR="00773B1E">
        <w:rPr>
          <w:rFonts w:cs="Arial"/>
          <w:szCs w:val="16"/>
        </w:rPr>
        <w:t xml:space="preserve"> Forsvarsbygg </w:t>
      </w:r>
      <w:r w:rsidR="00D220F4">
        <w:rPr>
          <w:rFonts w:cs="Arial"/>
          <w:szCs w:val="16"/>
        </w:rPr>
        <w:t xml:space="preserve">varsles snarest. </w:t>
      </w:r>
    </w:p>
    <w:bookmarkEnd w:id="2"/>
    <w:p w14:paraId="3FE9DE3F" w14:textId="10C55460" w:rsidR="007C5B79" w:rsidRDefault="007C5B79" w:rsidP="0004460B">
      <w:pPr>
        <w:pStyle w:val="Overskrift1"/>
        <w:spacing w:line="276" w:lineRule="auto"/>
      </w:pPr>
      <w:r>
        <w:t>Krav til maskiner og utstyr</w:t>
      </w:r>
    </w:p>
    <w:p w14:paraId="169D01AB" w14:textId="49AE1170" w:rsidR="00A73754" w:rsidRPr="002C0B45" w:rsidRDefault="00A73754" w:rsidP="2A125FF5">
      <w:pPr>
        <w:spacing w:line="276" w:lineRule="auto"/>
        <w:rPr>
          <w:rFonts w:cs="Arial"/>
        </w:rPr>
      </w:pPr>
      <w:r w:rsidRPr="2A125FF5">
        <w:rPr>
          <w:kern w:val="28"/>
        </w:rPr>
        <w:t>Leverandøren må disponere utstyr som er nødvendig for å utføre oppdraget (brøyting, strøing, kosting og skraping</w:t>
      </w:r>
      <w:r w:rsidRPr="00EB757F">
        <w:rPr>
          <w:kern w:val="28"/>
          <w:szCs w:val="20"/>
        </w:rPr>
        <w:t>).</w:t>
      </w:r>
      <w:r w:rsidR="00AE6BE0">
        <w:rPr>
          <w:kern w:val="28"/>
          <w:szCs w:val="20"/>
        </w:rPr>
        <w:t xml:space="preserve"> </w:t>
      </w:r>
      <w:r w:rsidR="00AE6BE0" w:rsidRPr="2A125FF5">
        <w:rPr>
          <w:kern w:val="28"/>
        </w:rPr>
        <w:t xml:space="preserve">Som et minimum skal leverandøren disponere </w:t>
      </w:r>
      <w:r w:rsidR="003728FD">
        <w:rPr>
          <w:kern w:val="28"/>
        </w:rPr>
        <w:t xml:space="preserve">2 stk. </w:t>
      </w:r>
      <w:r w:rsidR="00AE6BE0" w:rsidRPr="2A125FF5">
        <w:rPr>
          <w:kern w:val="28"/>
        </w:rPr>
        <w:t>traktor</w:t>
      </w:r>
      <w:r w:rsidR="00F51410">
        <w:rPr>
          <w:kern w:val="28"/>
        </w:rPr>
        <w:t xml:space="preserve"> eller hjullaster eller tilsvarende</w:t>
      </w:r>
      <w:r w:rsidR="00AE6BE0" w:rsidRPr="2A125FF5">
        <w:rPr>
          <w:kern w:val="28"/>
        </w:rPr>
        <w:t xml:space="preserve"> med snøfres</w:t>
      </w:r>
      <w:r w:rsidR="00057D0B">
        <w:rPr>
          <w:kern w:val="28"/>
        </w:rPr>
        <w:t>,</w:t>
      </w:r>
      <w:r w:rsidR="00AE6BE0" w:rsidRPr="2A125FF5">
        <w:rPr>
          <w:kern w:val="28"/>
        </w:rPr>
        <w:t xml:space="preserve"> samt sandstrøer og skjær</w:t>
      </w:r>
      <w:r w:rsidR="00AE6BE0">
        <w:rPr>
          <w:kern w:val="28"/>
          <w:szCs w:val="20"/>
        </w:rPr>
        <w:t>.</w:t>
      </w:r>
    </w:p>
    <w:p w14:paraId="61BD8603" w14:textId="3C4225B2" w:rsidR="007C5B79" w:rsidRDefault="007C5B79" w:rsidP="00D20AD5">
      <w:pPr>
        <w:spacing w:line="276" w:lineRule="auto"/>
        <w:rPr>
          <w:kern w:val="28"/>
          <w:szCs w:val="20"/>
        </w:rPr>
      </w:pPr>
      <w:r w:rsidRPr="00C8024B">
        <w:rPr>
          <w:kern w:val="28"/>
          <w:szCs w:val="20"/>
        </w:rPr>
        <w:t>Leverandøren må</w:t>
      </w:r>
      <w:r w:rsidR="00833B57">
        <w:rPr>
          <w:kern w:val="28"/>
          <w:szCs w:val="20"/>
        </w:rPr>
        <w:t xml:space="preserve"> </w:t>
      </w:r>
      <w:r w:rsidRPr="00C8024B">
        <w:rPr>
          <w:kern w:val="28"/>
          <w:szCs w:val="20"/>
        </w:rPr>
        <w:t>vise til hvilken maskin</w:t>
      </w:r>
      <w:r w:rsidR="00DD29B5">
        <w:rPr>
          <w:kern w:val="28"/>
          <w:szCs w:val="20"/>
        </w:rPr>
        <w:t>-/ og utstyrs</w:t>
      </w:r>
      <w:r w:rsidRPr="00C8024B">
        <w:rPr>
          <w:kern w:val="28"/>
          <w:szCs w:val="20"/>
        </w:rPr>
        <w:t xml:space="preserve">park han </w:t>
      </w:r>
      <w:r w:rsidR="00DD29B5">
        <w:rPr>
          <w:kern w:val="28"/>
          <w:szCs w:val="20"/>
        </w:rPr>
        <w:t xml:space="preserve">forplikter seg til å nytte under utførelsen av </w:t>
      </w:r>
      <w:r w:rsidR="00D318B8">
        <w:rPr>
          <w:kern w:val="28"/>
          <w:szCs w:val="20"/>
        </w:rPr>
        <w:t>ytelsen</w:t>
      </w:r>
      <w:r w:rsidRPr="00C8024B">
        <w:rPr>
          <w:kern w:val="28"/>
          <w:szCs w:val="20"/>
        </w:rPr>
        <w:t xml:space="preserve">. </w:t>
      </w:r>
    </w:p>
    <w:p w14:paraId="56357B3F" w14:textId="467D0CAE" w:rsidR="00CF74DE" w:rsidRDefault="00834460" w:rsidP="3E0F6DB7">
      <w:pPr>
        <w:spacing w:line="276" w:lineRule="auto"/>
      </w:pPr>
      <w:r>
        <w:t>Alle kjøretøy som benyttes på denne kontrakten skal minimum oppfylle euroklasse 5/V. Alle maskiner som benyttes på kontrakten skal minimum oppfylle steg 3.</w:t>
      </w:r>
    </w:p>
    <w:p w14:paraId="57E1D4E8" w14:textId="77777777" w:rsidR="00255F5E" w:rsidRDefault="00255F5E" w:rsidP="0004460B">
      <w:pPr>
        <w:pStyle w:val="Overskrift1"/>
        <w:spacing w:line="276" w:lineRule="auto"/>
      </w:pPr>
      <w:r>
        <w:t>Partenes representanter</w:t>
      </w:r>
    </w:p>
    <w:p w14:paraId="0DB1A9FE" w14:textId="77777777" w:rsidR="00255F5E" w:rsidRDefault="00255F5E" w:rsidP="0004460B">
      <w:pPr>
        <w:spacing w:line="276" w:lineRule="auto"/>
        <w:ind w:right="149"/>
      </w:pPr>
      <w:r>
        <w:t>Oppdragsgiver vil utnevne en kontaktperson for brøytingen. Kontaktpersonen er oppdragsgivers representant i alle forhold knyttet til kontrakten med leverandøren. Det er kun kontaktpersonen med delegert myndighet fra Regionssjef som har myndighet til å forplikte oppdragsgiver ovenfor leverandøren. Det vil bli angitt stedlige kontaktpersoner som kan bestille tilleggstjenester.</w:t>
      </w:r>
    </w:p>
    <w:p w14:paraId="0EBA33A3" w14:textId="36F81CF5" w:rsidR="00F46982" w:rsidRDefault="00255F5E" w:rsidP="0004460B">
      <w:pPr>
        <w:spacing w:line="276" w:lineRule="auto"/>
        <w:ind w:right="149"/>
      </w:pPr>
      <w:r>
        <w:t xml:space="preserve">Leverandøren skal utnevne en prosjektleder/kontaktperson for kontrakten. Leverandørens kontaktperson skal gis tilstrekkelig myndighet til å representere leverandøren i alle forhold knyttet til kontrakten. Således er det kun leverandørens kontaktperson som har myndighet til å forplikte leverandøren ovenfor oppdragsgiver. </w:t>
      </w:r>
    </w:p>
    <w:p w14:paraId="185E2578" w14:textId="4109905B" w:rsidR="00571C66" w:rsidRDefault="008E6499" w:rsidP="0004460B">
      <w:pPr>
        <w:pStyle w:val="Overskrift1"/>
        <w:spacing w:line="276" w:lineRule="auto"/>
      </w:pPr>
      <w:r>
        <w:t>Spesifiseringer</w:t>
      </w:r>
    </w:p>
    <w:p w14:paraId="62B8D47B" w14:textId="77777777" w:rsidR="005542BB" w:rsidRPr="005542BB" w:rsidRDefault="002C0B28" w:rsidP="005542BB">
      <w:pPr>
        <w:pStyle w:val="Listeavsnitt"/>
        <w:numPr>
          <w:ilvl w:val="0"/>
          <w:numId w:val="8"/>
        </w:numPr>
        <w:spacing w:line="276" w:lineRule="auto"/>
        <w:ind w:right="149"/>
        <w:rPr>
          <w:rFonts w:cs="Arial"/>
          <w:szCs w:val="16"/>
        </w:rPr>
      </w:pPr>
      <w:r>
        <w:t>Det v</w:t>
      </w:r>
      <w:r w:rsidRPr="005542BB">
        <w:rPr>
          <w:rFonts w:cs="Arial"/>
          <w:szCs w:val="16"/>
        </w:rPr>
        <w:t xml:space="preserve">il være generelt viktig med god dialog med ledelsen ved lokasjonene. Kontaktperson ved Forsvarsbygg skal holdes orientert om avtaler som gjøres underveis mellom personell ved lokasjonene og leverandør. </w:t>
      </w:r>
    </w:p>
    <w:p w14:paraId="00482A34" w14:textId="704358F6" w:rsidR="002C0B28" w:rsidRPr="005542BB" w:rsidRDefault="002C0B28" w:rsidP="005542BB">
      <w:pPr>
        <w:pStyle w:val="Listeavsnitt"/>
        <w:numPr>
          <w:ilvl w:val="0"/>
          <w:numId w:val="8"/>
        </w:numPr>
        <w:spacing w:line="276" w:lineRule="auto"/>
        <w:ind w:right="149"/>
        <w:rPr>
          <w:rFonts w:cs="Arial"/>
          <w:szCs w:val="16"/>
        </w:rPr>
      </w:pPr>
      <w:r w:rsidRPr="005542BB">
        <w:rPr>
          <w:rFonts w:cs="Arial"/>
          <w:szCs w:val="16"/>
        </w:rPr>
        <w:t>Leverandøren må oppgi et telefonnummer der leverandørens kontaktperson kan nås til enhver tid.</w:t>
      </w:r>
    </w:p>
    <w:p w14:paraId="772A4B81" w14:textId="6B87C216" w:rsidR="002C0B28" w:rsidRPr="005542BB" w:rsidRDefault="002C0B28" w:rsidP="005542BB">
      <w:pPr>
        <w:pStyle w:val="Listeavsnitt"/>
        <w:numPr>
          <w:ilvl w:val="0"/>
          <w:numId w:val="8"/>
        </w:numPr>
        <w:spacing w:line="276" w:lineRule="auto"/>
        <w:ind w:right="149"/>
        <w:rPr>
          <w:rFonts w:cs="Arial"/>
          <w:szCs w:val="16"/>
        </w:rPr>
      </w:pPr>
      <w:r w:rsidRPr="005542BB">
        <w:rPr>
          <w:rFonts w:cs="Arial"/>
          <w:szCs w:val="16"/>
        </w:rPr>
        <w:t>Det må påregnes endringer av brøyteareal i løpet av kontraktsperioden.</w:t>
      </w:r>
    </w:p>
    <w:p w14:paraId="4214BC95" w14:textId="797AC76F" w:rsidR="00571C66" w:rsidRPr="005542BB" w:rsidRDefault="731636D3" w:rsidP="005542BB">
      <w:pPr>
        <w:pStyle w:val="Listeavsnitt"/>
        <w:numPr>
          <w:ilvl w:val="0"/>
          <w:numId w:val="8"/>
        </w:numPr>
        <w:spacing w:line="276" w:lineRule="auto"/>
        <w:ind w:right="149"/>
        <w:rPr>
          <w:rFonts w:cs="Arial"/>
          <w:szCs w:val="16"/>
        </w:rPr>
      </w:pPr>
      <w:r w:rsidRPr="005542BB">
        <w:rPr>
          <w:rFonts w:cs="Arial"/>
          <w:szCs w:val="16"/>
        </w:rPr>
        <w:t>Forsvarsbygg ved</w:t>
      </w:r>
      <w:r w:rsidR="006A08E1" w:rsidRPr="005542BB">
        <w:rPr>
          <w:rFonts w:cs="Arial"/>
          <w:szCs w:val="16"/>
        </w:rPr>
        <w:t xml:space="preserve"> </w:t>
      </w:r>
      <w:r w:rsidR="001C06FE" w:rsidRPr="005542BB">
        <w:rPr>
          <w:rFonts w:cs="Arial"/>
          <w:szCs w:val="16"/>
        </w:rPr>
        <w:t xml:space="preserve">lokasjonene </w:t>
      </w:r>
      <w:r w:rsidR="006A08E1" w:rsidRPr="005542BB">
        <w:rPr>
          <w:rFonts w:cs="Arial"/>
          <w:szCs w:val="16"/>
        </w:rPr>
        <w:t>vil gjennomføre autorisasjonssamtale med brøytepersonell før oppdraget kan iverksettes. Avtalen krever at minimum 2 personer autoriseres.</w:t>
      </w:r>
      <w:r w:rsidR="004C4279" w:rsidRPr="005542BB">
        <w:rPr>
          <w:rFonts w:cs="Arial"/>
          <w:szCs w:val="16"/>
        </w:rPr>
        <w:t xml:space="preserve"> </w:t>
      </w:r>
      <w:r w:rsidR="00571C66" w:rsidRPr="005542BB">
        <w:rPr>
          <w:rFonts w:cs="Arial"/>
          <w:szCs w:val="16"/>
        </w:rPr>
        <w:t>Se vedlegg Sikkerhet.</w:t>
      </w:r>
      <w:r w:rsidR="00D35168" w:rsidRPr="005542BB">
        <w:rPr>
          <w:rFonts w:cs="Arial"/>
          <w:szCs w:val="16"/>
        </w:rPr>
        <w:t xml:space="preserve"> </w:t>
      </w:r>
      <w:r w:rsidR="00571C66" w:rsidRPr="005542BB">
        <w:rPr>
          <w:rFonts w:cs="Arial"/>
          <w:szCs w:val="16"/>
        </w:rPr>
        <w:t xml:space="preserve">Personell må følge de militære sikkerhetsbestemmelser for hvert område, og må underskrive taushetserklæring når nødvendig autorisasjon og/eller klarering er gjennomført i overensstemmelse </w:t>
      </w:r>
      <w:r w:rsidR="00EB01EA" w:rsidRPr="005542BB">
        <w:rPr>
          <w:rFonts w:cs="Arial"/>
          <w:szCs w:val="16"/>
        </w:rPr>
        <w:t xml:space="preserve">med </w:t>
      </w:r>
      <w:r w:rsidR="00571C66" w:rsidRPr="005542BB">
        <w:rPr>
          <w:rFonts w:cs="Arial"/>
          <w:szCs w:val="16"/>
        </w:rPr>
        <w:t>Vedlegg Sikkerhet.</w:t>
      </w:r>
    </w:p>
    <w:p w14:paraId="71F0FA09" w14:textId="4AF435F4" w:rsidR="0065660E" w:rsidRPr="0011505D" w:rsidRDefault="007B79AC" w:rsidP="005542BB">
      <w:pPr>
        <w:pStyle w:val="Listeavsnitt"/>
        <w:numPr>
          <w:ilvl w:val="0"/>
          <w:numId w:val="8"/>
        </w:numPr>
        <w:spacing w:line="276" w:lineRule="auto"/>
        <w:ind w:right="149"/>
      </w:pPr>
      <w:r w:rsidRPr="005542BB">
        <w:rPr>
          <w:rFonts w:cs="Arial"/>
          <w:szCs w:val="16"/>
        </w:rPr>
        <w:t>Leverandøren er ansvarlig for at det til enhver tid foreligger tilstrekkelig kapasitet og utstyr til å forestå brøytinge</w:t>
      </w:r>
      <w:r w:rsidRPr="00EB01EA">
        <w:t xml:space="preserve">n under de forutsetninger som er gitt. </w:t>
      </w:r>
    </w:p>
    <w:p w14:paraId="7512558C" w14:textId="77777777" w:rsidR="0065660E" w:rsidRDefault="0065660E" w:rsidP="0065660E">
      <w:pPr>
        <w:rPr>
          <w:rFonts w:cs="Arial"/>
        </w:rPr>
      </w:pPr>
    </w:p>
    <w:sectPr w:rsidR="0065660E" w:rsidSect="004C38E9">
      <w:headerReference w:type="default" r:id="rId10"/>
      <w:footerReference w:type="default" r:id="rId11"/>
      <w:headerReference w:type="first" r:id="rId12"/>
      <w:footerReference w:type="first" r:id="rId13"/>
      <w:pgSz w:w="11906" w:h="16838"/>
      <w:pgMar w:top="15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D06F5" w14:textId="77777777" w:rsidR="00E25B9C" w:rsidRDefault="00E25B9C" w:rsidP="00D273E0">
      <w:pPr>
        <w:spacing w:after="0" w:line="240" w:lineRule="auto"/>
      </w:pPr>
      <w:r>
        <w:separator/>
      </w:r>
    </w:p>
  </w:endnote>
  <w:endnote w:type="continuationSeparator" w:id="0">
    <w:p w14:paraId="70501F60" w14:textId="77777777" w:rsidR="00E25B9C" w:rsidRDefault="00E25B9C" w:rsidP="00D273E0">
      <w:pPr>
        <w:spacing w:after="0" w:line="240" w:lineRule="auto"/>
      </w:pPr>
      <w:r>
        <w:continuationSeparator/>
      </w:r>
    </w:p>
  </w:endnote>
  <w:endnote w:type="continuationNotice" w:id="1">
    <w:p w14:paraId="7BF8D994" w14:textId="77777777" w:rsidR="00E25B9C" w:rsidRDefault="00E25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AB588" w14:textId="6068F085" w:rsidR="00036655" w:rsidRPr="001174F2" w:rsidRDefault="00036655" w:rsidP="001174F2">
    <w:pPr>
      <w:tabs>
        <w:tab w:val="right" w:pos="9070"/>
      </w:tabs>
      <w:rPr>
        <w:sz w:val="16"/>
        <w:szCs w:val="16"/>
      </w:rPr>
    </w:pPr>
    <w:r w:rsidRPr="00426FFA">
      <w:rPr>
        <w:sz w:val="16"/>
        <w:szCs w:val="16"/>
      </w:rPr>
      <w:tab/>
    </w:r>
    <w:r w:rsidRPr="00426FFA">
      <w:rPr>
        <w:noProof/>
        <w:sz w:val="16"/>
        <w:szCs w:val="16"/>
        <w:lang w:eastAsia="nb-NO"/>
      </w:rPr>
      <mc:AlternateContent>
        <mc:Choice Requires="wps">
          <w:drawing>
            <wp:anchor distT="0" distB="0" distL="114300" distR="114300" simplePos="0" relativeHeight="251658242" behindDoc="1" locked="0" layoutInCell="1" allowOverlap="1" wp14:anchorId="4346A1A9" wp14:editId="07B4B780">
              <wp:simplePos x="0" y="0"/>
              <wp:positionH relativeFrom="page">
                <wp:posOffset>899795</wp:posOffset>
              </wp:positionH>
              <wp:positionV relativeFrom="page">
                <wp:posOffset>9951085</wp:posOffset>
              </wp:positionV>
              <wp:extent cx="5759450" cy="0"/>
              <wp:effectExtent l="0" t="0" r="0" b="0"/>
              <wp:wrapNone/>
              <wp:docPr id="9" name="Rett linje 9">
                <a:extLst xmlns:a="http://schemas.openxmlformats.org/drawingml/2006/main">
                  <a:ext uri="{FF2B5EF4-FFF2-40B4-BE49-F238E27FC236}">
                    <a16:creationId xmlns:a16="http://schemas.microsoft.com/office/drawing/2014/main" id="{A67781E4-9A5F-4998-8648-74DCE3F3CFC9}"/>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4952EF" id="Rett linje 9" o:spid="_x0000_s1026"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strokecolor="black [3213]">
              <w10:wrap anchorx="page" anchory="page"/>
            </v:line>
          </w:pict>
        </mc:Fallback>
      </mc:AlternateContent>
    </w:r>
    <w:r w:rsidR="00426FFA" w:rsidRPr="00426FFA">
      <w:rPr>
        <w:noProof/>
        <w:sz w:val="16"/>
        <w:szCs w:val="16"/>
        <w:lang w:eastAsia="nb-NO"/>
      </w:rPr>
      <mc:AlternateContent>
        <mc:Choice Requires="wps">
          <w:drawing>
            <wp:anchor distT="0" distB="0" distL="114300" distR="114300" simplePos="0" relativeHeight="251658240"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411862022" name="Rett linje 411862022"/>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240B72" id="Rett linje 9"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strokecolor="black [3213]">
              <w10:wrap anchorx="page" anchory="page"/>
            </v:line>
          </w:pict>
        </mc:Fallback>
      </mc:AlternateContent>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Pr>
        <w:noProof/>
        <w:sz w:val="16"/>
        <w:szCs w:val="16"/>
      </w:rPr>
      <w:t>3</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Pr>
        <w:noProof/>
        <w:sz w:val="16"/>
        <w:szCs w:val="16"/>
      </w:rPr>
      <w:t>3</w:t>
    </w:r>
    <w:r w:rsidRPr="00426FFA">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858D" w14:textId="24D637DE" w:rsidR="00036655" w:rsidRPr="009B3D1D" w:rsidRDefault="00036655" w:rsidP="001B35E0">
    <w:pPr>
      <w:pBdr>
        <w:top w:val="single" w:sz="4" w:space="1" w:color="auto"/>
      </w:pBdr>
      <w:tabs>
        <w:tab w:val="left" w:pos="435"/>
      </w:tabs>
      <w:jc w:val="right"/>
      <w:rPr>
        <w:sz w:val="16"/>
        <w:szCs w:val="16"/>
      </w:rPr>
    </w:pP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2A27E" w14:textId="77777777" w:rsidR="00E25B9C" w:rsidRDefault="00E25B9C" w:rsidP="00D273E0">
      <w:pPr>
        <w:spacing w:after="0" w:line="240" w:lineRule="auto"/>
      </w:pPr>
      <w:r>
        <w:separator/>
      </w:r>
    </w:p>
  </w:footnote>
  <w:footnote w:type="continuationSeparator" w:id="0">
    <w:p w14:paraId="06447BB9" w14:textId="77777777" w:rsidR="00E25B9C" w:rsidRDefault="00E25B9C" w:rsidP="00D273E0">
      <w:pPr>
        <w:spacing w:after="0" w:line="240" w:lineRule="auto"/>
      </w:pPr>
      <w:r>
        <w:continuationSeparator/>
      </w:r>
    </w:p>
  </w:footnote>
  <w:footnote w:type="continuationNotice" w:id="1">
    <w:p w14:paraId="39D36A57" w14:textId="77777777" w:rsidR="00E25B9C" w:rsidRDefault="00E25B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6"/>
      <w:gridCol w:w="281"/>
      <w:gridCol w:w="2795"/>
    </w:tblGrid>
    <w:tr w:rsidR="00053C64" w:rsidRPr="002222C8" w14:paraId="24C84E26" w14:textId="77777777" w:rsidTr="00996722">
      <w:trPr>
        <w:trHeight w:val="191"/>
      </w:trPr>
      <w:tc>
        <w:tcPr>
          <w:tcW w:w="6232" w:type="dxa"/>
          <w:vAlign w:val="center"/>
        </w:tcPr>
        <w:p w14:paraId="1704B59C" w14:textId="77777777" w:rsidR="00053C64" w:rsidRPr="002222C8" w:rsidRDefault="00053C64" w:rsidP="00053C64">
          <w:pPr>
            <w:pStyle w:val="Topptekst"/>
            <w:rPr>
              <w:b/>
              <w:bCs/>
              <w:sz w:val="18"/>
              <w:szCs w:val="18"/>
            </w:rPr>
          </w:pPr>
        </w:p>
      </w:tc>
      <w:tc>
        <w:tcPr>
          <w:tcW w:w="284" w:type="dxa"/>
          <w:vAlign w:val="center"/>
        </w:tcPr>
        <w:p w14:paraId="2AB7D4D9" w14:textId="77777777" w:rsidR="00053C64" w:rsidRPr="002222C8" w:rsidRDefault="00053C64" w:rsidP="00053C64">
          <w:pPr>
            <w:pStyle w:val="Topptekst"/>
            <w:rPr>
              <w:b/>
              <w:bCs/>
            </w:rPr>
          </w:pPr>
        </w:p>
      </w:tc>
      <w:tc>
        <w:tcPr>
          <w:tcW w:w="2883" w:type="dxa"/>
          <w:vAlign w:val="center"/>
        </w:tcPr>
        <w:p w14:paraId="696D64FE" w14:textId="77777777" w:rsidR="00053C64" w:rsidRPr="00A508BC" w:rsidRDefault="00053C64" w:rsidP="00053C64">
          <w:pPr>
            <w:pStyle w:val="Topptekst"/>
            <w:jc w:val="right"/>
            <w:rPr>
              <w:b/>
              <w:bCs/>
              <w:sz w:val="18"/>
            </w:rPr>
          </w:pPr>
          <w:r w:rsidRPr="00A508BC">
            <w:rPr>
              <w:bCs/>
              <w:sz w:val="18"/>
            </w:rPr>
            <w:t>Arkivnr.: 2026/3057</w:t>
          </w:r>
        </w:p>
      </w:tc>
    </w:tr>
    <w:tr w:rsidR="00053C64" w:rsidRPr="00167267" w14:paraId="4D60B857" w14:textId="77777777" w:rsidTr="00996722">
      <w:trPr>
        <w:trHeight w:val="191"/>
      </w:trPr>
      <w:tc>
        <w:tcPr>
          <w:tcW w:w="6232" w:type="dxa"/>
          <w:vAlign w:val="center"/>
        </w:tcPr>
        <w:p w14:paraId="336AD488" w14:textId="35925742" w:rsidR="00053C64" w:rsidRPr="00053C64" w:rsidRDefault="00053C64" w:rsidP="00053C64">
          <w:pPr>
            <w:pStyle w:val="Topptekst"/>
            <w:rPr>
              <w:b/>
              <w:bCs/>
            </w:rPr>
          </w:pPr>
          <w:r w:rsidRPr="00053C64">
            <w:rPr>
              <w:b/>
              <w:bCs/>
              <w:sz w:val="18"/>
            </w:rPr>
            <w:fldChar w:fldCharType="begin"/>
          </w:r>
          <w:r w:rsidRPr="00053C64">
            <w:rPr>
              <w:b/>
              <w:bCs/>
              <w:sz w:val="18"/>
              <w:szCs w:val="18"/>
            </w:rPr>
            <w:instrText xml:space="preserve"> FILENAME   \* MERGEFORMAT </w:instrText>
          </w:r>
          <w:r w:rsidRPr="00053C64">
            <w:rPr>
              <w:b/>
              <w:bCs/>
              <w:sz w:val="18"/>
            </w:rPr>
            <w:fldChar w:fldCharType="separate"/>
          </w:r>
          <w:r w:rsidRPr="00053C64">
            <w:rPr>
              <w:b/>
              <w:bCs/>
              <w:noProof/>
              <w:sz w:val="18"/>
              <w:szCs w:val="18"/>
            </w:rPr>
            <w:t xml:space="preserve">06 </w:t>
          </w:r>
          <w:r w:rsidRPr="00053C64">
            <w:rPr>
              <w:b/>
              <w:bCs/>
              <w:noProof/>
              <w:sz w:val="18"/>
            </w:rPr>
            <w:t xml:space="preserve">Del III - </w:t>
          </w:r>
          <w:r w:rsidRPr="00053C64">
            <w:rPr>
              <w:b/>
              <w:bCs/>
              <w:noProof/>
              <w:sz w:val="18"/>
              <w:szCs w:val="18"/>
            </w:rPr>
            <w:t>Ytelsesbeskrivelse Bjerkvik</w:t>
          </w:r>
          <w:r w:rsidRPr="00053C64">
            <w:rPr>
              <w:b/>
              <w:bCs/>
              <w:sz w:val="18"/>
            </w:rPr>
            <w:fldChar w:fldCharType="end"/>
          </w:r>
        </w:p>
      </w:tc>
      <w:tc>
        <w:tcPr>
          <w:tcW w:w="284" w:type="dxa"/>
          <w:vAlign w:val="center"/>
        </w:tcPr>
        <w:p w14:paraId="24683F3F" w14:textId="77777777" w:rsidR="00053C64" w:rsidRPr="002222C8" w:rsidRDefault="00053C64" w:rsidP="00053C64">
          <w:pPr>
            <w:pStyle w:val="Topptekst"/>
            <w:rPr>
              <w:b/>
              <w:bCs/>
            </w:rPr>
          </w:pPr>
        </w:p>
      </w:tc>
      <w:tc>
        <w:tcPr>
          <w:tcW w:w="2883" w:type="dxa"/>
          <w:vAlign w:val="center"/>
        </w:tcPr>
        <w:p w14:paraId="4E4F258F" w14:textId="77777777" w:rsidR="00053C64" w:rsidRPr="00A508BC" w:rsidRDefault="00053C64" w:rsidP="00053C64">
          <w:pPr>
            <w:pStyle w:val="Topptekst"/>
            <w:jc w:val="right"/>
            <w:rPr>
              <w:b/>
              <w:bCs/>
            </w:rPr>
          </w:pPr>
          <w:r w:rsidRPr="00A508BC">
            <w:rPr>
              <w:bCs/>
              <w:sz w:val="18"/>
            </w:rPr>
            <w:t xml:space="preserve">Kontraktsnr.: </w:t>
          </w:r>
          <w:r w:rsidRPr="00A508BC">
            <w:rPr>
              <w:bCs/>
              <w:sz w:val="18"/>
              <w:szCs w:val="18"/>
            </w:rPr>
            <w:t>R01978</w:t>
          </w:r>
        </w:p>
      </w:tc>
    </w:tr>
  </w:tbl>
  <w:p w14:paraId="2C887EFE" w14:textId="01529B1C" w:rsidR="00036655" w:rsidRPr="00A83ADE" w:rsidRDefault="00036655" w:rsidP="0055705F">
    <w:pPr>
      <w:pBdr>
        <w:bottom w:val="single" w:sz="4" w:space="1" w:color="auto"/>
      </w:pBdr>
      <w:rPr>
        <w:bCs/>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8A63" w14:textId="77777777" w:rsidR="00036655" w:rsidRDefault="00036655" w:rsidP="005F38F2"/>
  <w:p w14:paraId="64C3B002" w14:textId="77777777" w:rsidR="00036655" w:rsidRDefault="00036655" w:rsidP="005F38F2"/>
  <w:p w14:paraId="45E6BE3E" w14:textId="7F1B9770" w:rsidR="00036655" w:rsidRDefault="00036655" w:rsidP="005F38F2"/>
  <w:p w14:paraId="6E875FAA" w14:textId="77777777" w:rsidR="00036655" w:rsidRDefault="00036655" w:rsidP="005F38F2"/>
  <w:p w14:paraId="509499E9" w14:textId="77777777" w:rsidR="00036655" w:rsidRDefault="00036655" w:rsidP="005F38F2">
    <w:pPr>
      <w:pBdr>
        <w:bottom w:val="single" w:sz="4" w:space="1" w:color="auto"/>
      </w:pBdr>
    </w:pPr>
  </w:p>
  <w:p w14:paraId="657CA9F9" w14:textId="40CB6EE2" w:rsidR="00036655" w:rsidRDefault="00036655" w:rsidP="005F38F2">
    <w:r>
      <w:rPr>
        <w:noProof/>
        <w:lang w:eastAsia="nb-NO"/>
      </w:rPr>
      <w:drawing>
        <wp:anchor distT="0" distB="0" distL="114300" distR="114300" simplePos="0" relativeHeight="251658243" behindDoc="1" locked="0" layoutInCell="1" allowOverlap="1" wp14:anchorId="3AF05A94" wp14:editId="31CFB8A2">
          <wp:simplePos x="0" y="0"/>
          <wp:positionH relativeFrom="page">
            <wp:posOffset>13970</wp:posOffset>
          </wp:positionH>
          <wp:positionV relativeFrom="page">
            <wp:posOffset>1270</wp:posOffset>
          </wp:positionV>
          <wp:extent cx="2669540" cy="999490"/>
          <wp:effectExtent l="0" t="0" r="0" b="0"/>
          <wp:wrapNone/>
          <wp:docPr id="1093868362" name="Bilde 1093868362">
            <a:extLst xmlns:a="http://schemas.openxmlformats.org/drawingml/2006/main">
              <a:ext uri="{FF2B5EF4-FFF2-40B4-BE49-F238E27FC236}">
                <a16:creationId xmlns:a16="http://schemas.microsoft.com/office/drawing/2014/main" id="{25CB1A8C-6261-410A-A957-708CE50D34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r w:rsidR="00A21A6B">
      <w:rPr>
        <w:noProof/>
        <w:lang w:eastAsia="nb-NO"/>
      </w:rPr>
      <w:drawing>
        <wp:anchor distT="0" distB="0" distL="114300" distR="114300" simplePos="0" relativeHeight="251658241"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232571202" name="Bilde 1232571202">
            <a:extLst xmlns:a="http://schemas.openxmlformats.org/drawingml/2006/main">
              <a:ext uri="{FF2B5EF4-FFF2-40B4-BE49-F238E27FC236}">
                <a16:creationId xmlns:a16="http://schemas.microsoft.com/office/drawing/2014/main" id="{29F467F6-F3F8-4720-8BC1-1E7EE1714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61"/>
    <w:multiLevelType w:val="hybridMultilevel"/>
    <w:tmpl w:val="A990A0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3BC5467"/>
    <w:multiLevelType w:val="hybridMultilevel"/>
    <w:tmpl w:val="52561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CB69E4"/>
    <w:multiLevelType w:val="hybridMultilevel"/>
    <w:tmpl w:val="34BC96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2106DFC"/>
    <w:multiLevelType w:val="hybridMultilevel"/>
    <w:tmpl w:val="3EEAE5D6"/>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4" w15:restartNumberingAfterBreak="0">
    <w:nsid w:val="22333311"/>
    <w:multiLevelType w:val="hybridMultilevel"/>
    <w:tmpl w:val="3558CF0A"/>
    <w:lvl w:ilvl="0" w:tplc="0414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754032"/>
    <w:multiLevelType w:val="hybridMultilevel"/>
    <w:tmpl w:val="11506E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CA91AD8"/>
    <w:multiLevelType w:val="hybridMultilevel"/>
    <w:tmpl w:val="058E57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50759F"/>
    <w:multiLevelType w:val="hybridMultilevel"/>
    <w:tmpl w:val="C8587824"/>
    <w:lvl w:ilvl="0" w:tplc="04140001">
      <w:start w:val="1"/>
      <w:numFmt w:val="bullet"/>
      <w:lvlText w:val=""/>
      <w:lvlJc w:val="left"/>
      <w:pPr>
        <w:ind w:left="720" w:hanging="360"/>
      </w:pPr>
      <w:rPr>
        <w:rFonts w:ascii="Symbol" w:hAnsi="Symbol" w:hint="default"/>
      </w:rPr>
    </w:lvl>
    <w:lvl w:ilvl="1" w:tplc="9C66737A">
      <w:numFmt w:val="bullet"/>
      <w:lvlText w:val="•"/>
      <w:lvlJc w:val="left"/>
      <w:pPr>
        <w:ind w:left="1440" w:hanging="36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F45383A"/>
    <w:multiLevelType w:val="multilevel"/>
    <w:tmpl w:val="8D184C0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bCs/>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0B24FF9"/>
    <w:multiLevelType w:val="hybridMultilevel"/>
    <w:tmpl w:val="FF6693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74E4800"/>
    <w:multiLevelType w:val="hybridMultilevel"/>
    <w:tmpl w:val="9A2030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86E48BC"/>
    <w:multiLevelType w:val="hybridMultilevel"/>
    <w:tmpl w:val="34C4D1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7C95D7F"/>
    <w:multiLevelType w:val="hybridMultilevel"/>
    <w:tmpl w:val="B28048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ED0394B"/>
    <w:multiLevelType w:val="hybridMultilevel"/>
    <w:tmpl w:val="7A2AFB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3306541">
    <w:abstractNumId w:val="1"/>
  </w:num>
  <w:num w:numId="2" w16cid:durableId="1284848083">
    <w:abstractNumId w:val="12"/>
  </w:num>
  <w:num w:numId="3" w16cid:durableId="1514221952">
    <w:abstractNumId w:val="4"/>
  </w:num>
  <w:num w:numId="4" w16cid:durableId="1519926574">
    <w:abstractNumId w:val="8"/>
  </w:num>
  <w:num w:numId="5" w16cid:durableId="1680279261">
    <w:abstractNumId w:val="13"/>
  </w:num>
  <w:num w:numId="6" w16cid:durableId="1775057319">
    <w:abstractNumId w:val="0"/>
  </w:num>
  <w:num w:numId="7" w16cid:durableId="2079131138">
    <w:abstractNumId w:val="11"/>
  </w:num>
  <w:num w:numId="8" w16cid:durableId="302542416">
    <w:abstractNumId w:val="10"/>
  </w:num>
  <w:num w:numId="9" w16cid:durableId="639965159">
    <w:abstractNumId w:val="7"/>
  </w:num>
  <w:num w:numId="10" w16cid:durableId="1909924389">
    <w:abstractNumId w:val="6"/>
  </w:num>
  <w:num w:numId="11" w16cid:durableId="309410319">
    <w:abstractNumId w:val="2"/>
  </w:num>
  <w:num w:numId="12" w16cid:durableId="34819368">
    <w:abstractNumId w:val="9"/>
  </w:num>
  <w:num w:numId="13" w16cid:durableId="1864201874">
    <w:abstractNumId w:val="3"/>
  </w:num>
  <w:num w:numId="14" w16cid:durableId="209500764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83"/>
    <w:rsid w:val="00000743"/>
    <w:rsid w:val="000008B7"/>
    <w:rsid w:val="00000D30"/>
    <w:rsid w:val="000012A5"/>
    <w:rsid w:val="00001A3B"/>
    <w:rsid w:val="0000279F"/>
    <w:rsid w:val="000064D8"/>
    <w:rsid w:val="00007DA8"/>
    <w:rsid w:val="000111D3"/>
    <w:rsid w:val="000112D2"/>
    <w:rsid w:val="000119EA"/>
    <w:rsid w:val="000132D6"/>
    <w:rsid w:val="000136E6"/>
    <w:rsid w:val="000136E8"/>
    <w:rsid w:val="00014CD9"/>
    <w:rsid w:val="00015F68"/>
    <w:rsid w:val="00022A83"/>
    <w:rsid w:val="00022C60"/>
    <w:rsid w:val="000236C4"/>
    <w:rsid w:val="00023ECE"/>
    <w:rsid w:val="00026515"/>
    <w:rsid w:val="00027055"/>
    <w:rsid w:val="00027B9F"/>
    <w:rsid w:val="00031276"/>
    <w:rsid w:val="0003410B"/>
    <w:rsid w:val="0003447E"/>
    <w:rsid w:val="0003465F"/>
    <w:rsid w:val="00035E87"/>
    <w:rsid w:val="00035EED"/>
    <w:rsid w:val="00036655"/>
    <w:rsid w:val="00037AC6"/>
    <w:rsid w:val="00037BE5"/>
    <w:rsid w:val="0004022A"/>
    <w:rsid w:val="000418E2"/>
    <w:rsid w:val="00041E9F"/>
    <w:rsid w:val="00044541"/>
    <w:rsid w:val="0004460B"/>
    <w:rsid w:val="000447AF"/>
    <w:rsid w:val="00046AAA"/>
    <w:rsid w:val="00050A16"/>
    <w:rsid w:val="000510AD"/>
    <w:rsid w:val="0005235B"/>
    <w:rsid w:val="00053326"/>
    <w:rsid w:val="0005335B"/>
    <w:rsid w:val="00053C64"/>
    <w:rsid w:val="00054806"/>
    <w:rsid w:val="00054EA7"/>
    <w:rsid w:val="00055E8F"/>
    <w:rsid w:val="00056138"/>
    <w:rsid w:val="00057D0B"/>
    <w:rsid w:val="0006146D"/>
    <w:rsid w:val="00061A20"/>
    <w:rsid w:val="000629C2"/>
    <w:rsid w:val="00066630"/>
    <w:rsid w:val="00070DB0"/>
    <w:rsid w:val="00071207"/>
    <w:rsid w:val="00073DA2"/>
    <w:rsid w:val="00075209"/>
    <w:rsid w:val="00076659"/>
    <w:rsid w:val="000822D5"/>
    <w:rsid w:val="00082CE9"/>
    <w:rsid w:val="000832E4"/>
    <w:rsid w:val="00084194"/>
    <w:rsid w:val="0008469D"/>
    <w:rsid w:val="00084797"/>
    <w:rsid w:val="00084E67"/>
    <w:rsid w:val="00085AEF"/>
    <w:rsid w:val="0008625B"/>
    <w:rsid w:val="00087141"/>
    <w:rsid w:val="00090A4A"/>
    <w:rsid w:val="00091E7D"/>
    <w:rsid w:val="0009242F"/>
    <w:rsid w:val="00092549"/>
    <w:rsid w:val="00093ADD"/>
    <w:rsid w:val="000955C8"/>
    <w:rsid w:val="00095C22"/>
    <w:rsid w:val="00096971"/>
    <w:rsid w:val="00096B87"/>
    <w:rsid w:val="00096EA7"/>
    <w:rsid w:val="000A3599"/>
    <w:rsid w:val="000A40B8"/>
    <w:rsid w:val="000B1C4C"/>
    <w:rsid w:val="000B4839"/>
    <w:rsid w:val="000B4AC3"/>
    <w:rsid w:val="000B596F"/>
    <w:rsid w:val="000B5B2C"/>
    <w:rsid w:val="000B5BF0"/>
    <w:rsid w:val="000B6E0D"/>
    <w:rsid w:val="000C03D3"/>
    <w:rsid w:val="000C3AFF"/>
    <w:rsid w:val="000C4209"/>
    <w:rsid w:val="000C4BC4"/>
    <w:rsid w:val="000C57FB"/>
    <w:rsid w:val="000C5B75"/>
    <w:rsid w:val="000C7017"/>
    <w:rsid w:val="000C702B"/>
    <w:rsid w:val="000D0EE8"/>
    <w:rsid w:val="000D1C0B"/>
    <w:rsid w:val="000D23BD"/>
    <w:rsid w:val="000D4656"/>
    <w:rsid w:val="000D54E9"/>
    <w:rsid w:val="000D5B18"/>
    <w:rsid w:val="000E084A"/>
    <w:rsid w:val="000E2180"/>
    <w:rsid w:val="000F0056"/>
    <w:rsid w:val="000F08D5"/>
    <w:rsid w:val="000F1600"/>
    <w:rsid w:val="000F1F26"/>
    <w:rsid w:val="000F700F"/>
    <w:rsid w:val="0010092B"/>
    <w:rsid w:val="001045CF"/>
    <w:rsid w:val="00110BCE"/>
    <w:rsid w:val="00110C1E"/>
    <w:rsid w:val="00112496"/>
    <w:rsid w:val="0011357A"/>
    <w:rsid w:val="00113825"/>
    <w:rsid w:val="00113F2C"/>
    <w:rsid w:val="00114BA2"/>
    <w:rsid w:val="0011505D"/>
    <w:rsid w:val="00115B3B"/>
    <w:rsid w:val="00116B5F"/>
    <w:rsid w:val="00117146"/>
    <w:rsid w:val="001174F2"/>
    <w:rsid w:val="0012008B"/>
    <w:rsid w:val="001210CC"/>
    <w:rsid w:val="001244B4"/>
    <w:rsid w:val="00125F28"/>
    <w:rsid w:val="00126247"/>
    <w:rsid w:val="00126745"/>
    <w:rsid w:val="00126AC4"/>
    <w:rsid w:val="001271CC"/>
    <w:rsid w:val="00127841"/>
    <w:rsid w:val="00130148"/>
    <w:rsid w:val="001339C6"/>
    <w:rsid w:val="0013408D"/>
    <w:rsid w:val="001340ED"/>
    <w:rsid w:val="0013640B"/>
    <w:rsid w:val="00137B9A"/>
    <w:rsid w:val="00140FD7"/>
    <w:rsid w:val="0014541F"/>
    <w:rsid w:val="00150983"/>
    <w:rsid w:val="001522FF"/>
    <w:rsid w:val="001531EF"/>
    <w:rsid w:val="0015409C"/>
    <w:rsid w:val="0015561C"/>
    <w:rsid w:val="001561D1"/>
    <w:rsid w:val="001564F0"/>
    <w:rsid w:val="00160543"/>
    <w:rsid w:val="001612B8"/>
    <w:rsid w:val="00161498"/>
    <w:rsid w:val="00161DF9"/>
    <w:rsid w:val="001622A7"/>
    <w:rsid w:val="00162992"/>
    <w:rsid w:val="00163E00"/>
    <w:rsid w:val="0017061E"/>
    <w:rsid w:val="0017069A"/>
    <w:rsid w:val="00170966"/>
    <w:rsid w:val="00171E63"/>
    <w:rsid w:val="00172B27"/>
    <w:rsid w:val="00174484"/>
    <w:rsid w:val="00174AD6"/>
    <w:rsid w:val="00175911"/>
    <w:rsid w:val="00175A74"/>
    <w:rsid w:val="00176602"/>
    <w:rsid w:val="001767C9"/>
    <w:rsid w:val="001768B6"/>
    <w:rsid w:val="00177391"/>
    <w:rsid w:val="001774C0"/>
    <w:rsid w:val="00180234"/>
    <w:rsid w:val="001825A2"/>
    <w:rsid w:val="0018287C"/>
    <w:rsid w:val="00182EBF"/>
    <w:rsid w:val="00183CD6"/>
    <w:rsid w:val="00184FFC"/>
    <w:rsid w:val="0018577F"/>
    <w:rsid w:val="00187FC8"/>
    <w:rsid w:val="001911EF"/>
    <w:rsid w:val="0019263E"/>
    <w:rsid w:val="00192B45"/>
    <w:rsid w:val="00192FDC"/>
    <w:rsid w:val="001938C6"/>
    <w:rsid w:val="00194A19"/>
    <w:rsid w:val="00195D81"/>
    <w:rsid w:val="001A0C36"/>
    <w:rsid w:val="001A2098"/>
    <w:rsid w:val="001A2FFA"/>
    <w:rsid w:val="001A3785"/>
    <w:rsid w:val="001A46D8"/>
    <w:rsid w:val="001A489D"/>
    <w:rsid w:val="001A4B64"/>
    <w:rsid w:val="001A56E6"/>
    <w:rsid w:val="001A5A84"/>
    <w:rsid w:val="001A6134"/>
    <w:rsid w:val="001A75E2"/>
    <w:rsid w:val="001B2D72"/>
    <w:rsid w:val="001B32E7"/>
    <w:rsid w:val="001B34DB"/>
    <w:rsid w:val="001B35E0"/>
    <w:rsid w:val="001B445F"/>
    <w:rsid w:val="001B5ADD"/>
    <w:rsid w:val="001B6A1A"/>
    <w:rsid w:val="001B7BED"/>
    <w:rsid w:val="001C06FE"/>
    <w:rsid w:val="001C22AA"/>
    <w:rsid w:val="001C29A3"/>
    <w:rsid w:val="001C314C"/>
    <w:rsid w:val="001C319B"/>
    <w:rsid w:val="001C6150"/>
    <w:rsid w:val="001C79BE"/>
    <w:rsid w:val="001C7A3B"/>
    <w:rsid w:val="001D04DE"/>
    <w:rsid w:val="001D21A1"/>
    <w:rsid w:val="001D286F"/>
    <w:rsid w:val="001D3A57"/>
    <w:rsid w:val="001D3BCB"/>
    <w:rsid w:val="001D3F53"/>
    <w:rsid w:val="001E2D7C"/>
    <w:rsid w:val="001E39FD"/>
    <w:rsid w:val="001E3D70"/>
    <w:rsid w:val="001E4C30"/>
    <w:rsid w:val="001E5BDE"/>
    <w:rsid w:val="001E6D49"/>
    <w:rsid w:val="001F09D3"/>
    <w:rsid w:val="001F0B7E"/>
    <w:rsid w:val="001F1422"/>
    <w:rsid w:val="001F2FC3"/>
    <w:rsid w:val="001F35DA"/>
    <w:rsid w:val="001F43BA"/>
    <w:rsid w:val="001F645E"/>
    <w:rsid w:val="001F6EE6"/>
    <w:rsid w:val="001F7BAA"/>
    <w:rsid w:val="002033A9"/>
    <w:rsid w:val="002044F7"/>
    <w:rsid w:val="00204DCB"/>
    <w:rsid w:val="00210161"/>
    <w:rsid w:val="00211066"/>
    <w:rsid w:val="00211762"/>
    <w:rsid w:val="00213E5D"/>
    <w:rsid w:val="00220DCF"/>
    <w:rsid w:val="00221158"/>
    <w:rsid w:val="00221B20"/>
    <w:rsid w:val="0022298B"/>
    <w:rsid w:val="002236EC"/>
    <w:rsid w:val="00223CA6"/>
    <w:rsid w:val="00227E36"/>
    <w:rsid w:val="002309FE"/>
    <w:rsid w:val="00230D56"/>
    <w:rsid w:val="0023421D"/>
    <w:rsid w:val="002354F3"/>
    <w:rsid w:val="002378D3"/>
    <w:rsid w:val="00243095"/>
    <w:rsid w:val="002434C2"/>
    <w:rsid w:val="002437EC"/>
    <w:rsid w:val="00245F7A"/>
    <w:rsid w:val="002468CE"/>
    <w:rsid w:val="00251058"/>
    <w:rsid w:val="0025126C"/>
    <w:rsid w:val="0025191B"/>
    <w:rsid w:val="002520E6"/>
    <w:rsid w:val="00252D86"/>
    <w:rsid w:val="00252E46"/>
    <w:rsid w:val="002532BA"/>
    <w:rsid w:val="00253B0A"/>
    <w:rsid w:val="00254AC6"/>
    <w:rsid w:val="00255F5E"/>
    <w:rsid w:val="002605F1"/>
    <w:rsid w:val="00260737"/>
    <w:rsid w:val="00263D65"/>
    <w:rsid w:val="00264AD6"/>
    <w:rsid w:val="00266224"/>
    <w:rsid w:val="002678E7"/>
    <w:rsid w:val="00274A2B"/>
    <w:rsid w:val="00274E8D"/>
    <w:rsid w:val="002754FF"/>
    <w:rsid w:val="00275719"/>
    <w:rsid w:val="0027781F"/>
    <w:rsid w:val="00277DB0"/>
    <w:rsid w:val="002824F5"/>
    <w:rsid w:val="00282C99"/>
    <w:rsid w:val="002832F4"/>
    <w:rsid w:val="00283B71"/>
    <w:rsid w:val="00284B09"/>
    <w:rsid w:val="00284BCA"/>
    <w:rsid w:val="0028680F"/>
    <w:rsid w:val="002871A0"/>
    <w:rsid w:val="0028756D"/>
    <w:rsid w:val="00287C2C"/>
    <w:rsid w:val="002927CC"/>
    <w:rsid w:val="002978A4"/>
    <w:rsid w:val="00297F26"/>
    <w:rsid w:val="002A1407"/>
    <w:rsid w:val="002A4A81"/>
    <w:rsid w:val="002A762C"/>
    <w:rsid w:val="002B18B4"/>
    <w:rsid w:val="002B1DC0"/>
    <w:rsid w:val="002B27F4"/>
    <w:rsid w:val="002B32B9"/>
    <w:rsid w:val="002B6F7A"/>
    <w:rsid w:val="002B7429"/>
    <w:rsid w:val="002B788B"/>
    <w:rsid w:val="002C0B28"/>
    <w:rsid w:val="002C0B45"/>
    <w:rsid w:val="002C3B75"/>
    <w:rsid w:val="002C4BB6"/>
    <w:rsid w:val="002C52B5"/>
    <w:rsid w:val="002C64A5"/>
    <w:rsid w:val="002C6805"/>
    <w:rsid w:val="002C69BC"/>
    <w:rsid w:val="002C6D1C"/>
    <w:rsid w:val="002D1DD2"/>
    <w:rsid w:val="002D213B"/>
    <w:rsid w:val="002D3027"/>
    <w:rsid w:val="002D41D2"/>
    <w:rsid w:val="002D43A6"/>
    <w:rsid w:val="002D5AB9"/>
    <w:rsid w:val="002D5B13"/>
    <w:rsid w:val="002D64FA"/>
    <w:rsid w:val="002E18A3"/>
    <w:rsid w:val="002E2F6B"/>
    <w:rsid w:val="002E4265"/>
    <w:rsid w:val="002E4288"/>
    <w:rsid w:val="002E4855"/>
    <w:rsid w:val="002E5846"/>
    <w:rsid w:val="002F05BA"/>
    <w:rsid w:val="002F06B8"/>
    <w:rsid w:val="002F1337"/>
    <w:rsid w:val="002F34EB"/>
    <w:rsid w:val="002F39AF"/>
    <w:rsid w:val="002F4234"/>
    <w:rsid w:val="002F71DD"/>
    <w:rsid w:val="002F7250"/>
    <w:rsid w:val="002F7C4A"/>
    <w:rsid w:val="0030250E"/>
    <w:rsid w:val="00302E96"/>
    <w:rsid w:val="003048EE"/>
    <w:rsid w:val="00305102"/>
    <w:rsid w:val="003058E7"/>
    <w:rsid w:val="00307D39"/>
    <w:rsid w:val="003177EE"/>
    <w:rsid w:val="00323BE4"/>
    <w:rsid w:val="00324058"/>
    <w:rsid w:val="00324D69"/>
    <w:rsid w:val="00327934"/>
    <w:rsid w:val="00330CF7"/>
    <w:rsid w:val="00330E3D"/>
    <w:rsid w:val="003340E1"/>
    <w:rsid w:val="00335915"/>
    <w:rsid w:val="00336C7A"/>
    <w:rsid w:val="003376F1"/>
    <w:rsid w:val="0034207C"/>
    <w:rsid w:val="003428A1"/>
    <w:rsid w:val="00342F2D"/>
    <w:rsid w:val="0034545B"/>
    <w:rsid w:val="003464EB"/>
    <w:rsid w:val="00350B11"/>
    <w:rsid w:val="0035189B"/>
    <w:rsid w:val="00351D94"/>
    <w:rsid w:val="0035271F"/>
    <w:rsid w:val="00352F04"/>
    <w:rsid w:val="00353CE7"/>
    <w:rsid w:val="00353F5F"/>
    <w:rsid w:val="0035551B"/>
    <w:rsid w:val="003602C9"/>
    <w:rsid w:val="0036171E"/>
    <w:rsid w:val="00361CA9"/>
    <w:rsid w:val="00363357"/>
    <w:rsid w:val="00363B89"/>
    <w:rsid w:val="00364EF2"/>
    <w:rsid w:val="00366094"/>
    <w:rsid w:val="003728FD"/>
    <w:rsid w:val="00372F6A"/>
    <w:rsid w:val="0037568E"/>
    <w:rsid w:val="003759B7"/>
    <w:rsid w:val="003763CF"/>
    <w:rsid w:val="00377233"/>
    <w:rsid w:val="003773A2"/>
    <w:rsid w:val="00377585"/>
    <w:rsid w:val="00377C03"/>
    <w:rsid w:val="00381392"/>
    <w:rsid w:val="0038263D"/>
    <w:rsid w:val="00383E62"/>
    <w:rsid w:val="003841E4"/>
    <w:rsid w:val="00385CB7"/>
    <w:rsid w:val="0039134A"/>
    <w:rsid w:val="00394AEA"/>
    <w:rsid w:val="00394CBF"/>
    <w:rsid w:val="00395430"/>
    <w:rsid w:val="00397E23"/>
    <w:rsid w:val="003A2169"/>
    <w:rsid w:val="003A33B1"/>
    <w:rsid w:val="003A4597"/>
    <w:rsid w:val="003A7126"/>
    <w:rsid w:val="003A7235"/>
    <w:rsid w:val="003A79B5"/>
    <w:rsid w:val="003B1A3A"/>
    <w:rsid w:val="003B1B97"/>
    <w:rsid w:val="003B2BA0"/>
    <w:rsid w:val="003B348A"/>
    <w:rsid w:val="003B3A7A"/>
    <w:rsid w:val="003B3B46"/>
    <w:rsid w:val="003B3FE3"/>
    <w:rsid w:val="003B4185"/>
    <w:rsid w:val="003B506F"/>
    <w:rsid w:val="003B616A"/>
    <w:rsid w:val="003C18D9"/>
    <w:rsid w:val="003C4895"/>
    <w:rsid w:val="003C4BCA"/>
    <w:rsid w:val="003C5371"/>
    <w:rsid w:val="003C598E"/>
    <w:rsid w:val="003C67F5"/>
    <w:rsid w:val="003C7BC4"/>
    <w:rsid w:val="003D001A"/>
    <w:rsid w:val="003D1145"/>
    <w:rsid w:val="003D1A4F"/>
    <w:rsid w:val="003D4BB0"/>
    <w:rsid w:val="003D5784"/>
    <w:rsid w:val="003D746A"/>
    <w:rsid w:val="003E018F"/>
    <w:rsid w:val="003E170F"/>
    <w:rsid w:val="003E3679"/>
    <w:rsid w:val="003E5DD9"/>
    <w:rsid w:val="003E7282"/>
    <w:rsid w:val="003F0264"/>
    <w:rsid w:val="003F157C"/>
    <w:rsid w:val="003F4752"/>
    <w:rsid w:val="003F4E93"/>
    <w:rsid w:val="004003D7"/>
    <w:rsid w:val="00401078"/>
    <w:rsid w:val="00401E5E"/>
    <w:rsid w:val="00403EDC"/>
    <w:rsid w:val="0040684A"/>
    <w:rsid w:val="004072AA"/>
    <w:rsid w:val="004077E1"/>
    <w:rsid w:val="00407C82"/>
    <w:rsid w:val="00407EFF"/>
    <w:rsid w:val="00411A78"/>
    <w:rsid w:val="004139A1"/>
    <w:rsid w:val="00415DB2"/>
    <w:rsid w:val="004176CE"/>
    <w:rsid w:val="0041789C"/>
    <w:rsid w:val="00421CF4"/>
    <w:rsid w:val="00422112"/>
    <w:rsid w:val="00422161"/>
    <w:rsid w:val="00422AA2"/>
    <w:rsid w:val="004230A3"/>
    <w:rsid w:val="00423478"/>
    <w:rsid w:val="00424127"/>
    <w:rsid w:val="00424A2C"/>
    <w:rsid w:val="00424D31"/>
    <w:rsid w:val="0042564C"/>
    <w:rsid w:val="00425A5F"/>
    <w:rsid w:val="00426FFA"/>
    <w:rsid w:val="004308B9"/>
    <w:rsid w:val="00431796"/>
    <w:rsid w:val="00432A90"/>
    <w:rsid w:val="004330F5"/>
    <w:rsid w:val="00435952"/>
    <w:rsid w:val="00436086"/>
    <w:rsid w:val="00436E4E"/>
    <w:rsid w:val="004372C6"/>
    <w:rsid w:val="004379A4"/>
    <w:rsid w:val="00440A65"/>
    <w:rsid w:val="00442B54"/>
    <w:rsid w:val="00442ED9"/>
    <w:rsid w:val="00443E4B"/>
    <w:rsid w:val="00447F42"/>
    <w:rsid w:val="00447F88"/>
    <w:rsid w:val="00450FFA"/>
    <w:rsid w:val="004523AC"/>
    <w:rsid w:val="0045251C"/>
    <w:rsid w:val="00452730"/>
    <w:rsid w:val="004527BC"/>
    <w:rsid w:val="00452B5A"/>
    <w:rsid w:val="00452FF7"/>
    <w:rsid w:val="004549F4"/>
    <w:rsid w:val="00456510"/>
    <w:rsid w:val="00461E55"/>
    <w:rsid w:val="004641FE"/>
    <w:rsid w:val="00464863"/>
    <w:rsid w:val="00466D86"/>
    <w:rsid w:val="004678D4"/>
    <w:rsid w:val="00467B29"/>
    <w:rsid w:val="004709BA"/>
    <w:rsid w:val="004719C1"/>
    <w:rsid w:val="00473173"/>
    <w:rsid w:val="00474B7F"/>
    <w:rsid w:val="0047645B"/>
    <w:rsid w:val="00477EA6"/>
    <w:rsid w:val="004814E5"/>
    <w:rsid w:val="00483631"/>
    <w:rsid w:val="00483A48"/>
    <w:rsid w:val="004865B8"/>
    <w:rsid w:val="004867F8"/>
    <w:rsid w:val="004872D7"/>
    <w:rsid w:val="004930EF"/>
    <w:rsid w:val="0049355E"/>
    <w:rsid w:val="004A46D7"/>
    <w:rsid w:val="004A4CC0"/>
    <w:rsid w:val="004A695F"/>
    <w:rsid w:val="004A6DAE"/>
    <w:rsid w:val="004A7109"/>
    <w:rsid w:val="004A746B"/>
    <w:rsid w:val="004A7C80"/>
    <w:rsid w:val="004B0ECA"/>
    <w:rsid w:val="004B2156"/>
    <w:rsid w:val="004B2604"/>
    <w:rsid w:val="004B75A1"/>
    <w:rsid w:val="004C16FA"/>
    <w:rsid w:val="004C3629"/>
    <w:rsid w:val="004C3722"/>
    <w:rsid w:val="004C38E9"/>
    <w:rsid w:val="004C39A2"/>
    <w:rsid w:val="004C4279"/>
    <w:rsid w:val="004C4A32"/>
    <w:rsid w:val="004C4FDD"/>
    <w:rsid w:val="004C55AF"/>
    <w:rsid w:val="004C62FB"/>
    <w:rsid w:val="004C65D8"/>
    <w:rsid w:val="004D0E40"/>
    <w:rsid w:val="004D2FAD"/>
    <w:rsid w:val="004D3DE3"/>
    <w:rsid w:val="004D470F"/>
    <w:rsid w:val="004D4A0D"/>
    <w:rsid w:val="004D72EF"/>
    <w:rsid w:val="004D776D"/>
    <w:rsid w:val="004E4F68"/>
    <w:rsid w:val="004E5980"/>
    <w:rsid w:val="004E71F9"/>
    <w:rsid w:val="004E76BD"/>
    <w:rsid w:val="004F0947"/>
    <w:rsid w:val="004F363D"/>
    <w:rsid w:val="004F4E01"/>
    <w:rsid w:val="004F566D"/>
    <w:rsid w:val="004F7128"/>
    <w:rsid w:val="005003D4"/>
    <w:rsid w:val="005013E5"/>
    <w:rsid w:val="00501A7D"/>
    <w:rsid w:val="00501E03"/>
    <w:rsid w:val="005114D7"/>
    <w:rsid w:val="005115E6"/>
    <w:rsid w:val="00514346"/>
    <w:rsid w:val="005152FA"/>
    <w:rsid w:val="0051533F"/>
    <w:rsid w:val="00517564"/>
    <w:rsid w:val="00517C7B"/>
    <w:rsid w:val="0052016A"/>
    <w:rsid w:val="0052139F"/>
    <w:rsid w:val="005228C7"/>
    <w:rsid w:val="005229B4"/>
    <w:rsid w:val="005229DE"/>
    <w:rsid w:val="00524CD3"/>
    <w:rsid w:val="00530A30"/>
    <w:rsid w:val="00534E2F"/>
    <w:rsid w:val="00535289"/>
    <w:rsid w:val="00535D4E"/>
    <w:rsid w:val="00536F09"/>
    <w:rsid w:val="00537A06"/>
    <w:rsid w:val="0054032A"/>
    <w:rsid w:val="00540480"/>
    <w:rsid w:val="00540D7E"/>
    <w:rsid w:val="00544A23"/>
    <w:rsid w:val="00544C5A"/>
    <w:rsid w:val="00547A3A"/>
    <w:rsid w:val="005510EA"/>
    <w:rsid w:val="00551938"/>
    <w:rsid w:val="0055213F"/>
    <w:rsid w:val="00552C5A"/>
    <w:rsid w:val="00553282"/>
    <w:rsid w:val="005542BB"/>
    <w:rsid w:val="00554624"/>
    <w:rsid w:val="005549FE"/>
    <w:rsid w:val="005550F3"/>
    <w:rsid w:val="0055705F"/>
    <w:rsid w:val="00557159"/>
    <w:rsid w:val="00557F00"/>
    <w:rsid w:val="00560C5D"/>
    <w:rsid w:val="00562C3D"/>
    <w:rsid w:val="00563499"/>
    <w:rsid w:val="00565C48"/>
    <w:rsid w:val="00565FEA"/>
    <w:rsid w:val="0056669F"/>
    <w:rsid w:val="00566958"/>
    <w:rsid w:val="00570180"/>
    <w:rsid w:val="00571C66"/>
    <w:rsid w:val="005756A5"/>
    <w:rsid w:val="00576AC6"/>
    <w:rsid w:val="005777AC"/>
    <w:rsid w:val="005777FF"/>
    <w:rsid w:val="00577FE4"/>
    <w:rsid w:val="0058196C"/>
    <w:rsid w:val="00581F10"/>
    <w:rsid w:val="0058339E"/>
    <w:rsid w:val="0058340A"/>
    <w:rsid w:val="0058425D"/>
    <w:rsid w:val="00584BD1"/>
    <w:rsid w:val="00584DE0"/>
    <w:rsid w:val="0058522B"/>
    <w:rsid w:val="005852E0"/>
    <w:rsid w:val="00590984"/>
    <w:rsid w:val="0059104D"/>
    <w:rsid w:val="00591C45"/>
    <w:rsid w:val="00592DD6"/>
    <w:rsid w:val="005931EE"/>
    <w:rsid w:val="00594445"/>
    <w:rsid w:val="005966F8"/>
    <w:rsid w:val="005A0E11"/>
    <w:rsid w:val="005A11F2"/>
    <w:rsid w:val="005A19C4"/>
    <w:rsid w:val="005A23BC"/>
    <w:rsid w:val="005A63BB"/>
    <w:rsid w:val="005A64F8"/>
    <w:rsid w:val="005B06D4"/>
    <w:rsid w:val="005B3EF2"/>
    <w:rsid w:val="005B6EAB"/>
    <w:rsid w:val="005B78B9"/>
    <w:rsid w:val="005C0727"/>
    <w:rsid w:val="005C110C"/>
    <w:rsid w:val="005C3685"/>
    <w:rsid w:val="005C61A6"/>
    <w:rsid w:val="005C63FC"/>
    <w:rsid w:val="005C6574"/>
    <w:rsid w:val="005C7772"/>
    <w:rsid w:val="005D05D5"/>
    <w:rsid w:val="005D364F"/>
    <w:rsid w:val="005D406A"/>
    <w:rsid w:val="005D5EC7"/>
    <w:rsid w:val="005D5F5B"/>
    <w:rsid w:val="005D647C"/>
    <w:rsid w:val="005D68B7"/>
    <w:rsid w:val="005E04D0"/>
    <w:rsid w:val="005E0586"/>
    <w:rsid w:val="005E1895"/>
    <w:rsid w:val="005E1F06"/>
    <w:rsid w:val="005E23C8"/>
    <w:rsid w:val="005E5219"/>
    <w:rsid w:val="005E5968"/>
    <w:rsid w:val="005E5A6F"/>
    <w:rsid w:val="005E7A8F"/>
    <w:rsid w:val="005F1C27"/>
    <w:rsid w:val="005F2268"/>
    <w:rsid w:val="005F2FE0"/>
    <w:rsid w:val="005F38F2"/>
    <w:rsid w:val="00600ACE"/>
    <w:rsid w:val="00604B39"/>
    <w:rsid w:val="00604CAA"/>
    <w:rsid w:val="00606953"/>
    <w:rsid w:val="00606D93"/>
    <w:rsid w:val="00607BBB"/>
    <w:rsid w:val="00607CC6"/>
    <w:rsid w:val="00607CE3"/>
    <w:rsid w:val="006105CA"/>
    <w:rsid w:val="00611270"/>
    <w:rsid w:val="00611771"/>
    <w:rsid w:val="00614C9A"/>
    <w:rsid w:val="00614E49"/>
    <w:rsid w:val="006173DE"/>
    <w:rsid w:val="00620099"/>
    <w:rsid w:val="006208B5"/>
    <w:rsid w:val="00622227"/>
    <w:rsid w:val="006264DE"/>
    <w:rsid w:val="0062741B"/>
    <w:rsid w:val="00633FDF"/>
    <w:rsid w:val="00635718"/>
    <w:rsid w:val="00635FDB"/>
    <w:rsid w:val="00636F4F"/>
    <w:rsid w:val="00637633"/>
    <w:rsid w:val="00640832"/>
    <w:rsid w:val="00640B7E"/>
    <w:rsid w:val="00640C80"/>
    <w:rsid w:val="00641A20"/>
    <w:rsid w:val="006432DC"/>
    <w:rsid w:val="0064457F"/>
    <w:rsid w:val="00644B43"/>
    <w:rsid w:val="00645211"/>
    <w:rsid w:val="00646AAC"/>
    <w:rsid w:val="00647B22"/>
    <w:rsid w:val="00650848"/>
    <w:rsid w:val="0065104F"/>
    <w:rsid w:val="00651BE1"/>
    <w:rsid w:val="006523FD"/>
    <w:rsid w:val="00652553"/>
    <w:rsid w:val="006533DD"/>
    <w:rsid w:val="00653EE6"/>
    <w:rsid w:val="00655918"/>
    <w:rsid w:val="0065660E"/>
    <w:rsid w:val="00657828"/>
    <w:rsid w:val="00657E36"/>
    <w:rsid w:val="0066033B"/>
    <w:rsid w:val="00660440"/>
    <w:rsid w:val="0066072C"/>
    <w:rsid w:val="00663F0A"/>
    <w:rsid w:val="00665699"/>
    <w:rsid w:val="0066645C"/>
    <w:rsid w:val="00666E6C"/>
    <w:rsid w:val="00671FE4"/>
    <w:rsid w:val="006725D2"/>
    <w:rsid w:val="00673440"/>
    <w:rsid w:val="00674C9F"/>
    <w:rsid w:val="00684902"/>
    <w:rsid w:val="00685E1F"/>
    <w:rsid w:val="006863BF"/>
    <w:rsid w:val="00687600"/>
    <w:rsid w:val="00691802"/>
    <w:rsid w:val="00691915"/>
    <w:rsid w:val="00692F7D"/>
    <w:rsid w:val="006A0854"/>
    <w:rsid w:val="006A08E1"/>
    <w:rsid w:val="006A40D2"/>
    <w:rsid w:val="006A42AE"/>
    <w:rsid w:val="006A4C50"/>
    <w:rsid w:val="006A598C"/>
    <w:rsid w:val="006A5A1E"/>
    <w:rsid w:val="006A5A41"/>
    <w:rsid w:val="006A5DC4"/>
    <w:rsid w:val="006B2025"/>
    <w:rsid w:val="006B23B4"/>
    <w:rsid w:val="006B2909"/>
    <w:rsid w:val="006B3317"/>
    <w:rsid w:val="006B3CE7"/>
    <w:rsid w:val="006B4237"/>
    <w:rsid w:val="006B59CA"/>
    <w:rsid w:val="006B5E2E"/>
    <w:rsid w:val="006B6E29"/>
    <w:rsid w:val="006B7197"/>
    <w:rsid w:val="006B7245"/>
    <w:rsid w:val="006B7BCE"/>
    <w:rsid w:val="006C0213"/>
    <w:rsid w:val="006C09C1"/>
    <w:rsid w:val="006C30E7"/>
    <w:rsid w:val="006C5F0E"/>
    <w:rsid w:val="006D20C2"/>
    <w:rsid w:val="006D2659"/>
    <w:rsid w:val="006D45DB"/>
    <w:rsid w:val="006D4939"/>
    <w:rsid w:val="006D56FE"/>
    <w:rsid w:val="006D57F9"/>
    <w:rsid w:val="006D5A0A"/>
    <w:rsid w:val="006D7C4F"/>
    <w:rsid w:val="006E338B"/>
    <w:rsid w:val="006E4983"/>
    <w:rsid w:val="006E4A7D"/>
    <w:rsid w:val="006E4B6B"/>
    <w:rsid w:val="006F0536"/>
    <w:rsid w:val="006F0DD2"/>
    <w:rsid w:val="006F11CB"/>
    <w:rsid w:val="006F530E"/>
    <w:rsid w:val="00701E76"/>
    <w:rsid w:val="00702763"/>
    <w:rsid w:val="00702999"/>
    <w:rsid w:val="007036A4"/>
    <w:rsid w:val="00703DD3"/>
    <w:rsid w:val="007062B4"/>
    <w:rsid w:val="00710917"/>
    <w:rsid w:val="0071126D"/>
    <w:rsid w:val="00711969"/>
    <w:rsid w:val="0071271D"/>
    <w:rsid w:val="00715145"/>
    <w:rsid w:val="00715A89"/>
    <w:rsid w:val="0071747F"/>
    <w:rsid w:val="00717D73"/>
    <w:rsid w:val="00721FF8"/>
    <w:rsid w:val="00726C64"/>
    <w:rsid w:val="007271E7"/>
    <w:rsid w:val="00731F2B"/>
    <w:rsid w:val="007322C9"/>
    <w:rsid w:val="00733BB3"/>
    <w:rsid w:val="00734A51"/>
    <w:rsid w:val="00735299"/>
    <w:rsid w:val="00737192"/>
    <w:rsid w:val="00737AD0"/>
    <w:rsid w:val="00740191"/>
    <w:rsid w:val="00740895"/>
    <w:rsid w:val="007412D9"/>
    <w:rsid w:val="00744670"/>
    <w:rsid w:val="00745C20"/>
    <w:rsid w:val="007472C5"/>
    <w:rsid w:val="00747BCB"/>
    <w:rsid w:val="00747D7B"/>
    <w:rsid w:val="00747E66"/>
    <w:rsid w:val="00750884"/>
    <w:rsid w:val="0075127C"/>
    <w:rsid w:val="00752277"/>
    <w:rsid w:val="00752856"/>
    <w:rsid w:val="0075294F"/>
    <w:rsid w:val="00753C77"/>
    <w:rsid w:val="007558C0"/>
    <w:rsid w:val="0075617A"/>
    <w:rsid w:val="00756F64"/>
    <w:rsid w:val="0076124A"/>
    <w:rsid w:val="00762B81"/>
    <w:rsid w:val="00764FA4"/>
    <w:rsid w:val="0076582E"/>
    <w:rsid w:val="007667BF"/>
    <w:rsid w:val="00771701"/>
    <w:rsid w:val="00771C08"/>
    <w:rsid w:val="00773B1E"/>
    <w:rsid w:val="00776DBF"/>
    <w:rsid w:val="00776F8B"/>
    <w:rsid w:val="00777CD2"/>
    <w:rsid w:val="00777DF4"/>
    <w:rsid w:val="007802F2"/>
    <w:rsid w:val="0078094D"/>
    <w:rsid w:val="00780B30"/>
    <w:rsid w:val="007818CF"/>
    <w:rsid w:val="007820C3"/>
    <w:rsid w:val="007820EF"/>
    <w:rsid w:val="00783003"/>
    <w:rsid w:val="0078310A"/>
    <w:rsid w:val="00784588"/>
    <w:rsid w:val="00784D11"/>
    <w:rsid w:val="0078648E"/>
    <w:rsid w:val="00791F47"/>
    <w:rsid w:val="00791FC5"/>
    <w:rsid w:val="007924C9"/>
    <w:rsid w:val="0079445A"/>
    <w:rsid w:val="0079540F"/>
    <w:rsid w:val="00796610"/>
    <w:rsid w:val="007975B4"/>
    <w:rsid w:val="00797AC5"/>
    <w:rsid w:val="007A015B"/>
    <w:rsid w:val="007A0BBF"/>
    <w:rsid w:val="007A19C1"/>
    <w:rsid w:val="007A215D"/>
    <w:rsid w:val="007A5591"/>
    <w:rsid w:val="007A5934"/>
    <w:rsid w:val="007A5E8B"/>
    <w:rsid w:val="007A6547"/>
    <w:rsid w:val="007B02C0"/>
    <w:rsid w:val="007B530D"/>
    <w:rsid w:val="007B66D9"/>
    <w:rsid w:val="007B67BC"/>
    <w:rsid w:val="007B79AC"/>
    <w:rsid w:val="007C00EE"/>
    <w:rsid w:val="007C1CA5"/>
    <w:rsid w:val="007C41E3"/>
    <w:rsid w:val="007C5367"/>
    <w:rsid w:val="007C5B79"/>
    <w:rsid w:val="007C6376"/>
    <w:rsid w:val="007C679E"/>
    <w:rsid w:val="007D017A"/>
    <w:rsid w:val="007D0B1E"/>
    <w:rsid w:val="007D0E8F"/>
    <w:rsid w:val="007D259B"/>
    <w:rsid w:val="007D2A05"/>
    <w:rsid w:val="007D2BCA"/>
    <w:rsid w:val="007D3040"/>
    <w:rsid w:val="007D36EA"/>
    <w:rsid w:val="007D37B4"/>
    <w:rsid w:val="007D50EB"/>
    <w:rsid w:val="007D5BDE"/>
    <w:rsid w:val="007D7C20"/>
    <w:rsid w:val="007E0567"/>
    <w:rsid w:val="007E0E79"/>
    <w:rsid w:val="007E1C77"/>
    <w:rsid w:val="007E1E70"/>
    <w:rsid w:val="007E238E"/>
    <w:rsid w:val="007E2FEC"/>
    <w:rsid w:val="007E31B0"/>
    <w:rsid w:val="007E3F58"/>
    <w:rsid w:val="007E671E"/>
    <w:rsid w:val="007E6901"/>
    <w:rsid w:val="007E7D26"/>
    <w:rsid w:val="007F032A"/>
    <w:rsid w:val="007F0A69"/>
    <w:rsid w:val="007F0AB0"/>
    <w:rsid w:val="007F288E"/>
    <w:rsid w:val="007F2BFB"/>
    <w:rsid w:val="007F2D94"/>
    <w:rsid w:val="007F3ADA"/>
    <w:rsid w:val="007F4C85"/>
    <w:rsid w:val="007F53D6"/>
    <w:rsid w:val="007F59C7"/>
    <w:rsid w:val="007F5FA3"/>
    <w:rsid w:val="007F748E"/>
    <w:rsid w:val="00804A90"/>
    <w:rsid w:val="00805FF2"/>
    <w:rsid w:val="00806292"/>
    <w:rsid w:val="008073C3"/>
    <w:rsid w:val="00807ECB"/>
    <w:rsid w:val="00810B14"/>
    <w:rsid w:val="00811D64"/>
    <w:rsid w:val="00812D43"/>
    <w:rsid w:val="0081301F"/>
    <w:rsid w:val="00813D2B"/>
    <w:rsid w:val="0081497C"/>
    <w:rsid w:val="008169A0"/>
    <w:rsid w:val="00817D36"/>
    <w:rsid w:val="008210C0"/>
    <w:rsid w:val="0082196C"/>
    <w:rsid w:val="00822476"/>
    <w:rsid w:val="0082376D"/>
    <w:rsid w:val="00823D97"/>
    <w:rsid w:val="008301B5"/>
    <w:rsid w:val="00831600"/>
    <w:rsid w:val="008320A8"/>
    <w:rsid w:val="0083284F"/>
    <w:rsid w:val="008328AB"/>
    <w:rsid w:val="00833B57"/>
    <w:rsid w:val="00834460"/>
    <w:rsid w:val="00834880"/>
    <w:rsid w:val="00834FFF"/>
    <w:rsid w:val="00835CBD"/>
    <w:rsid w:val="008368B8"/>
    <w:rsid w:val="00836BB4"/>
    <w:rsid w:val="00837B04"/>
    <w:rsid w:val="008455E7"/>
    <w:rsid w:val="00845ADD"/>
    <w:rsid w:val="008537B0"/>
    <w:rsid w:val="008549F2"/>
    <w:rsid w:val="00856B52"/>
    <w:rsid w:val="00860469"/>
    <w:rsid w:val="00860ECD"/>
    <w:rsid w:val="0086309A"/>
    <w:rsid w:val="00863913"/>
    <w:rsid w:val="00864040"/>
    <w:rsid w:val="008642E5"/>
    <w:rsid w:val="008646B6"/>
    <w:rsid w:val="008659E1"/>
    <w:rsid w:val="00865F59"/>
    <w:rsid w:val="00870FE8"/>
    <w:rsid w:val="00872976"/>
    <w:rsid w:val="008735F1"/>
    <w:rsid w:val="00873E92"/>
    <w:rsid w:val="008741A6"/>
    <w:rsid w:val="008749EA"/>
    <w:rsid w:val="0087526A"/>
    <w:rsid w:val="00875602"/>
    <w:rsid w:val="00877C04"/>
    <w:rsid w:val="00877F42"/>
    <w:rsid w:val="00881BF1"/>
    <w:rsid w:val="00882015"/>
    <w:rsid w:val="0088493F"/>
    <w:rsid w:val="008855A4"/>
    <w:rsid w:val="00885CD2"/>
    <w:rsid w:val="0088679E"/>
    <w:rsid w:val="008872CF"/>
    <w:rsid w:val="008873FD"/>
    <w:rsid w:val="008874BC"/>
    <w:rsid w:val="008901E2"/>
    <w:rsid w:val="00890935"/>
    <w:rsid w:val="0089359D"/>
    <w:rsid w:val="008950A5"/>
    <w:rsid w:val="0089799C"/>
    <w:rsid w:val="00897B97"/>
    <w:rsid w:val="008A156D"/>
    <w:rsid w:val="008A1FDC"/>
    <w:rsid w:val="008A20ED"/>
    <w:rsid w:val="008A4F82"/>
    <w:rsid w:val="008A5845"/>
    <w:rsid w:val="008B1359"/>
    <w:rsid w:val="008B2247"/>
    <w:rsid w:val="008B38FA"/>
    <w:rsid w:val="008B4505"/>
    <w:rsid w:val="008B560F"/>
    <w:rsid w:val="008B58C3"/>
    <w:rsid w:val="008B614B"/>
    <w:rsid w:val="008B6CB5"/>
    <w:rsid w:val="008C0741"/>
    <w:rsid w:val="008C17E7"/>
    <w:rsid w:val="008C3D41"/>
    <w:rsid w:val="008C7698"/>
    <w:rsid w:val="008C7D0C"/>
    <w:rsid w:val="008D457F"/>
    <w:rsid w:val="008D594B"/>
    <w:rsid w:val="008E1AF3"/>
    <w:rsid w:val="008E2798"/>
    <w:rsid w:val="008E6499"/>
    <w:rsid w:val="008E68F5"/>
    <w:rsid w:val="008E6AF0"/>
    <w:rsid w:val="008E7923"/>
    <w:rsid w:val="008F1A9E"/>
    <w:rsid w:val="008F1BC0"/>
    <w:rsid w:val="008F2710"/>
    <w:rsid w:val="008F3A0A"/>
    <w:rsid w:val="008F60A7"/>
    <w:rsid w:val="008F7CE8"/>
    <w:rsid w:val="008F7E33"/>
    <w:rsid w:val="00902A79"/>
    <w:rsid w:val="00905754"/>
    <w:rsid w:val="00906488"/>
    <w:rsid w:val="00906577"/>
    <w:rsid w:val="00912252"/>
    <w:rsid w:val="00912A95"/>
    <w:rsid w:val="00913941"/>
    <w:rsid w:val="00915209"/>
    <w:rsid w:val="00915AF5"/>
    <w:rsid w:val="00916BC0"/>
    <w:rsid w:val="00916F6D"/>
    <w:rsid w:val="009176B3"/>
    <w:rsid w:val="009212A9"/>
    <w:rsid w:val="00921E13"/>
    <w:rsid w:val="009224B1"/>
    <w:rsid w:val="00927338"/>
    <w:rsid w:val="00927BF2"/>
    <w:rsid w:val="0093016C"/>
    <w:rsid w:val="00930D28"/>
    <w:rsid w:val="0093216D"/>
    <w:rsid w:val="0093405C"/>
    <w:rsid w:val="00934DCF"/>
    <w:rsid w:val="00936299"/>
    <w:rsid w:val="0093797B"/>
    <w:rsid w:val="00937BA0"/>
    <w:rsid w:val="00940F28"/>
    <w:rsid w:val="009416EC"/>
    <w:rsid w:val="0094287E"/>
    <w:rsid w:val="00942B1A"/>
    <w:rsid w:val="00943ADA"/>
    <w:rsid w:val="0094560D"/>
    <w:rsid w:val="009464F6"/>
    <w:rsid w:val="00946FF4"/>
    <w:rsid w:val="00947421"/>
    <w:rsid w:val="00947B44"/>
    <w:rsid w:val="00947E54"/>
    <w:rsid w:val="00950484"/>
    <w:rsid w:val="00952289"/>
    <w:rsid w:val="009539E7"/>
    <w:rsid w:val="0095489A"/>
    <w:rsid w:val="00954A62"/>
    <w:rsid w:val="00955AD5"/>
    <w:rsid w:val="00963800"/>
    <w:rsid w:val="0096535C"/>
    <w:rsid w:val="00965FDC"/>
    <w:rsid w:val="00965FDF"/>
    <w:rsid w:val="00967E76"/>
    <w:rsid w:val="009715AB"/>
    <w:rsid w:val="009748C2"/>
    <w:rsid w:val="0097495E"/>
    <w:rsid w:val="0097525B"/>
    <w:rsid w:val="00976AE8"/>
    <w:rsid w:val="009773CE"/>
    <w:rsid w:val="009803F6"/>
    <w:rsid w:val="00990C39"/>
    <w:rsid w:val="00994DAF"/>
    <w:rsid w:val="0099610C"/>
    <w:rsid w:val="0099774D"/>
    <w:rsid w:val="009A7F2B"/>
    <w:rsid w:val="009B1929"/>
    <w:rsid w:val="009B2499"/>
    <w:rsid w:val="009B34F5"/>
    <w:rsid w:val="009B3D1D"/>
    <w:rsid w:val="009B5F6F"/>
    <w:rsid w:val="009B6680"/>
    <w:rsid w:val="009B689A"/>
    <w:rsid w:val="009C1F44"/>
    <w:rsid w:val="009C2BF5"/>
    <w:rsid w:val="009C5811"/>
    <w:rsid w:val="009D05F5"/>
    <w:rsid w:val="009D0D1E"/>
    <w:rsid w:val="009D1CE0"/>
    <w:rsid w:val="009D2770"/>
    <w:rsid w:val="009D39D1"/>
    <w:rsid w:val="009D412E"/>
    <w:rsid w:val="009D5322"/>
    <w:rsid w:val="009D77FF"/>
    <w:rsid w:val="009E0080"/>
    <w:rsid w:val="009E0625"/>
    <w:rsid w:val="009E0A68"/>
    <w:rsid w:val="009E18A2"/>
    <w:rsid w:val="009E5BB2"/>
    <w:rsid w:val="009E67B4"/>
    <w:rsid w:val="009E7249"/>
    <w:rsid w:val="009E78E7"/>
    <w:rsid w:val="009E7B5E"/>
    <w:rsid w:val="009F0D7F"/>
    <w:rsid w:val="009F2530"/>
    <w:rsid w:val="009F2B64"/>
    <w:rsid w:val="009F3BFF"/>
    <w:rsid w:val="009F641E"/>
    <w:rsid w:val="009F7276"/>
    <w:rsid w:val="00A0137F"/>
    <w:rsid w:val="00A0186D"/>
    <w:rsid w:val="00A01B3A"/>
    <w:rsid w:val="00A03767"/>
    <w:rsid w:val="00A04EE2"/>
    <w:rsid w:val="00A07CC6"/>
    <w:rsid w:val="00A11978"/>
    <w:rsid w:val="00A16951"/>
    <w:rsid w:val="00A16FBD"/>
    <w:rsid w:val="00A1747B"/>
    <w:rsid w:val="00A17FA8"/>
    <w:rsid w:val="00A217DE"/>
    <w:rsid w:val="00A21A6B"/>
    <w:rsid w:val="00A21E7F"/>
    <w:rsid w:val="00A2203B"/>
    <w:rsid w:val="00A22D5C"/>
    <w:rsid w:val="00A2419C"/>
    <w:rsid w:val="00A246B8"/>
    <w:rsid w:val="00A25683"/>
    <w:rsid w:val="00A25AEC"/>
    <w:rsid w:val="00A25B27"/>
    <w:rsid w:val="00A34F8F"/>
    <w:rsid w:val="00A45786"/>
    <w:rsid w:val="00A54F15"/>
    <w:rsid w:val="00A55D04"/>
    <w:rsid w:val="00A56CCB"/>
    <w:rsid w:val="00A61591"/>
    <w:rsid w:val="00A61E92"/>
    <w:rsid w:val="00A63E58"/>
    <w:rsid w:val="00A66BC0"/>
    <w:rsid w:val="00A7087B"/>
    <w:rsid w:val="00A713FC"/>
    <w:rsid w:val="00A73754"/>
    <w:rsid w:val="00A73B5F"/>
    <w:rsid w:val="00A7475B"/>
    <w:rsid w:val="00A74E38"/>
    <w:rsid w:val="00A75596"/>
    <w:rsid w:val="00A77134"/>
    <w:rsid w:val="00A77E9D"/>
    <w:rsid w:val="00A83ADE"/>
    <w:rsid w:val="00A86116"/>
    <w:rsid w:val="00A907AD"/>
    <w:rsid w:val="00A914D3"/>
    <w:rsid w:val="00A91703"/>
    <w:rsid w:val="00A92C47"/>
    <w:rsid w:val="00A94294"/>
    <w:rsid w:val="00A94A04"/>
    <w:rsid w:val="00A96599"/>
    <w:rsid w:val="00A97182"/>
    <w:rsid w:val="00A978A8"/>
    <w:rsid w:val="00A97901"/>
    <w:rsid w:val="00AA1D23"/>
    <w:rsid w:val="00AA306E"/>
    <w:rsid w:val="00AA337F"/>
    <w:rsid w:val="00AA5786"/>
    <w:rsid w:val="00AA5787"/>
    <w:rsid w:val="00AA5A58"/>
    <w:rsid w:val="00AA5E8B"/>
    <w:rsid w:val="00AB04CF"/>
    <w:rsid w:val="00AB1AAC"/>
    <w:rsid w:val="00AB2732"/>
    <w:rsid w:val="00AB2983"/>
    <w:rsid w:val="00AB3AB7"/>
    <w:rsid w:val="00AB5C11"/>
    <w:rsid w:val="00AB687C"/>
    <w:rsid w:val="00AB6964"/>
    <w:rsid w:val="00AC11C2"/>
    <w:rsid w:val="00AC48A4"/>
    <w:rsid w:val="00AC59ED"/>
    <w:rsid w:val="00AC6C11"/>
    <w:rsid w:val="00AC6CB7"/>
    <w:rsid w:val="00AD06BB"/>
    <w:rsid w:val="00AD0811"/>
    <w:rsid w:val="00AD120D"/>
    <w:rsid w:val="00AD28E8"/>
    <w:rsid w:val="00AD290E"/>
    <w:rsid w:val="00AD52B4"/>
    <w:rsid w:val="00AD59E2"/>
    <w:rsid w:val="00AD6C9A"/>
    <w:rsid w:val="00AD763A"/>
    <w:rsid w:val="00AD7A3B"/>
    <w:rsid w:val="00AD7D08"/>
    <w:rsid w:val="00AD7E6A"/>
    <w:rsid w:val="00AE29C0"/>
    <w:rsid w:val="00AE2FB2"/>
    <w:rsid w:val="00AE3DFB"/>
    <w:rsid w:val="00AE3F74"/>
    <w:rsid w:val="00AE3FEC"/>
    <w:rsid w:val="00AE401B"/>
    <w:rsid w:val="00AE43D9"/>
    <w:rsid w:val="00AE5D21"/>
    <w:rsid w:val="00AE6BE0"/>
    <w:rsid w:val="00AE6C50"/>
    <w:rsid w:val="00AE7123"/>
    <w:rsid w:val="00AF0275"/>
    <w:rsid w:val="00AF25F9"/>
    <w:rsid w:val="00AF2A07"/>
    <w:rsid w:val="00AF2B54"/>
    <w:rsid w:val="00AF33D3"/>
    <w:rsid w:val="00AF4FD2"/>
    <w:rsid w:val="00AF560F"/>
    <w:rsid w:val="00AF566B"/>
    <w:rsid w:val="00B00DC8"/>
    <w:rsid w:val="00B02216"/>
    <w:rsid w:val="00B023E6"/>
    <w:rsid w:val="00B02DE4"/>
    <w:rsid w:val="00B03F73"/>
    <w:rsid w:val="00B04531"/>
    <w:rsid w:val="00B04EB2"/>
    <w:rsid w:val="00B05FBE"/>
    <w:rsid w:val="00B062B2"/>
    <w:rsid w:val="00B071CD"/>
    <w:rsid w:val="00B072B4"/>
    <w:rsid w:val="00B11FC9"/>
    <w:rsid w:val="00B12485"/>
    <w:rsid w:val="00B1266D"/>
    <w:rsid w:val="00B1514F"/>
    <w:rsid w:val="00B1574B"/>
    <w:rsid w:val="00B20A7A"/>
    <w:rsid w:val="00B227A1"/>
    <w:rsid w:val="00B22B58"/>
    <w:rsid w:val="00B22BAF"/>
    <w:rsid w:val="00B2424A"/>
    <w:rsid w:val="00B25EB1"/>
    <w:rsid w:val="00B264E7"/>
    <w:rsid w:val="00B2699B"/>
    <w:rsid w:val="00B312B7"/>
    <w:rsid w:val="00B329DC"/>
    <w:rsid w:val="00B351D6"/>
    <w:rsid w:val="00B36B93"/>
    <w:rsid w:val="00B3758D"/>
    <w:rsid w:val="00B377E0"/>
    <w:rsid w:val="00B378FD"/>
    <w:rsid w:val="00B37B51"/>
    <w:rsid w:val="00B403C3"/>
    <w:rsid w:val="00B40B02"/>
    <w:rsid w:val="00B44424"/>
    <w:rsid w:val="00B44F89"/>
    <w:rsid w:val="00B45461"/>
    <w:rsid w:val="00B46D17"/>
    <w:rsid w:val="00B47760"/>
    <w:rsid w:val="00B5081F"/>
    <w:rsid w:val="00B515A8"/>
    <w:rsid w:val="00B53D95"/>
    <w:rsid w:val="00B54039"/>
    <w:rsid w:val="00B541D4"/>
    <w:rsid w:val="00B56161"/>
    <w:rsid w:val="00B63F0B"/>
    <w:rsid w:val="00B64070"/>
    <w:rsid w:val="00B641D1"/>
    <w:rsid w:val="00B6501E"/>
    <w:rsid w:val="00B736F9"/>
    <w:rsid w:val="00B75812"/>
    <w:rsid w:val="00B80032"/>
    <w:rsid w:val="00B808AE"/>
    <w:rsid w:val="00B810B7"/>
    <w:rsid w:val="00B84269"/>
    <w:rsid w:val="00B84480"/>
    <w:rsid w:val="00B85BEF"/>
    <w:rsid w:val="00B865CF"/>
    <w:rsid w:val="00B941CF"/>
    <w:rsid w:val="00B958E8"/>
    <w:rsid w:val="00BA0E82"/>
    <w:rsid w:val="00BA348A"/>
    <w:rsid w:val="00BA489B"/>
    <w:rsid w:val="00BA54AF"/>
    <w:rsid w:val="00BA656A"/>
    <w:rsid w:val="00BB1563"/>
    <w:rsid w:val="00BB5D63"/>
    <w:rsid w:val="00BB6419"/>
    <w:rsid w:val="00BB6B30"/>
    <w:rsid w:val="00BC0827"/>
    <w:rsid w:val="00BC4147"/>
    <w:rsid w:val="00BC6302"/>
    <w:rsid w:val="00BC630D"/>
    <w:rsid w:val="00BC77A2"/>
    <w:rsid w:val="00BD2C1E"/>
    <w:rsid w:val="00BD4A74"/>
    <w:rsid w:val="00BD555A"/>
    <w:rsid w:val="00BD709A"/>
    <w:rsid w:val="00BD76F9"/>
    <w:rsid w:val="00BE17D2"/>
    <w:rsid w:val="00BE222F"/>
    <w:rsid w:val="00BE2B32"/>
    <w:rsid w:val="00BE2DC6"/>
    <w:rsid w:val="00BE2E23"/>
    <w:rsid w:val="00BE70A5"/>
    <w:rsid w:val="00BF1076"/>
    <w:rsid w:val="00BF2435"/>
    <w:rsid w:val="00BF3336"/>
    <w:rsid w:val="00BF55B7"/>
    <w:rsid w:val="00BF7B74"/>
    <w:rsid w:val="00C00B98"/>
    <w:rsid w:val="00C01811"/>
    <w:rsid w:val="00C042BC"/>
    <w:rsid w:val="00C0459E"/>
    <w:rsid w:val="00C04B54"/>
    <w:rsid w:val="00C13053"/>
    <w:rsid w:val="00C1439F"/>
    <w:rsid w:val="00C146EC"/>
    <w:rsid w:val="00C1477D"/>
    <w:rsid w:val="00C15C6B"/>
    <w:rsid w:val="00C16CF7"/>
    <w:rsid w:val="00C17635"/>
    <w:rsid w:val="00C17C44"/>
    <w:rsid w:val="00C17FDE"/>
    <w:rsid w:val="00C20A77"/>
    <w:rsid w:val="00C21047"/>
    <w:rsid w:val="00C2211D"/>
    <w:rsid w:val="00C226EC"/>
    <w:rsid w:val="00C23CC2"/>
    <w:rsid w:val="00C2498F"/>
    <w:rsid w:val="00C267B5"/>
    <w:rsid w:val="00C26DBE"/>
    <w:rsid w:val="00C31519"/>
    <w:rsid w:val="00C351B3"/>
    <w:rsid w:val="00C355CD"/>
    <w:rsid w:val="00C355E4"/>
    <w:rsid w:val="00C36039"/>
    <w:rsid w:val="00C36FD8"/>
    <w:rsid w:val="00C40F12"/>
    <w:rsid w:val="00C426BB"/>
    <w:rsid w:val="00C42EA8"/>
    <w:rsid w:val="00C443D4"/>
    <w:rsid w:val="00C46D5A"/>
    <w:rsid w:val="00C53B1D"/>
    <w:rsid w:val="00C53DD3"/>
    <w:rsid w:val="00C55B77"/>
    <w:rsid w:val="00C6392F"/>
    <w:rsid w:val="00C665F7"/>
    <w:rsid w:val="00C6758B"/>
    <w:rsid w:val="00C713E2"/>
    <w:rsid w:val="00C72171"/>
    <w:rsid w:val="00C72FA7"/>
    <w:rsid w:val="00C73057"/>
    <w:rsid w:val="00C7386B"/>
    <w:rsid w:val="00C74808"/>
    <w:rsid w:val="00C75279"/>
    <w:rsid w:val="00C75C6D"/>
    <w:rsid w:val="00C76463"/>
    <w:rsid w:val="00C81A33"/>
    <w:rsid w:val="00C8561B"/>
    <w:rsid w:val="00C86FF2"/>
    <w:rsid w:val="00C87688"/>
    <w:rsid w:val="00C9064B"/>
    <w:rsid w:val="00C9288C"/>
    <w:rsid w:val="00C9324C"/>
    <w:rsid w:val="00C938B5"/>
    <w:rsid w:val="00C95646"/>
    <w:rsid w:val="00CA07B6"/>
    <w:rsid w:val="00CA13BA"/>
    <w:rsid w:val="00CA2EAA"/>
    <w:rsid w:val="00CA41F5"/>
    <w:rsid w:val="00CA48B0"/>
    <w:rsid w:val="00CA7D3B"/>
    <w:rsid w:val="00CB04F8"/>
    <w:rsid w:val="00CB075D"/>
    <w:rsid w:val="00CB0881"/>
    <w:rsid w:val="00CB6360"/>
    <w:rsid w:val="00CC04F1"/>
    <w:rsid w:val="00CC0C90"/>
    <w:rsid w:val="00CC0F89"/>
    <w:rsid w:val="00CC2A4B"/>
    <w:rsid w:val="00CC33E6"/>
    <w:rsid w:val="00CD0DBE"/>
    <w:rsid w:val="00CD36DC"/>
    <w:rsid w:val="00CD3AC6"/>
    <w:rsid w:val="00CD41A2"/>
    <w:rsid w:val="00CD5042"/>
    <w:rsid w:val="00CD5A99"/>
    <w:rsid w:val="00CD6C9F"/>
    <w:rsid w:val="00CD7170"/>
    <w:rsid w:val="00CE0488"/>
    <w:rsid w:val="00CE0DA3"/>
    <w:rsid w:val="00CE1D65"/>
    <w:rsid w:val="00CE28DF"/>
    <w:rsid w:val="00CE3799"/>
    <w:rsid w:val="00CE4B0D"/>
    <w:rsid w:val="00CE4EDE"/>
    <w:rsid w:val="00CE7DC1"/>
    <w:rsid w:val="00CF289E"/>
    <w:rsid w:val="00CF38E1"/>
    <w:rsid w:val="00CF51DB"/>
    <w:rsid w:val="00CF65DB"/>
    <w:rsid w:val="00CF74DE"/>
    <w:rsid w:val="00D01064"/>
    <w:rsid w:val="00D0349A"/>
    <w:rsid w:val="00D03B95"/>
    <w:rsid w:val="00D03D38"/>
    <w:rsid w:val="00D04799"/>
    <w:rsid w:val="00D102A8"/>
    <w:rsid w:val="00D103B4"/>
    <w:rsid w:val="00D15763"/>
    <w:rsid w:val="00D16650"/>
    <w:rsid w:val="00D16E0E"/>
    <w:rsid w:val="00D20AD5"/>
    <w:rsid w:val="00D20BF9"/>
    <w:rsid w:val="00D21206"/>
    <w:rsid w:val="00D220F4"/>
    <w:rsid w:val="00D2228F"/>
    <w:rsid w:val="00D22377"/>
    <w:rsid w:val="00D25DAC"/>
    <w:rsid w:val="00D26B75"/>
    <w:rsid w:val="00D273E0"/>
    <w:rsid w:val="00D2770C"/>
    <w:rsid w:val="00D318B8"/>
    <w:rsid w:val="00D32EE9"/>
    <w:rsid w:val="00D339E1"/>
    <w:rsid w:val="00D33BC4"/>
    <w:rsid w:val="00D3461A"/>
    <w:rsid w:val="00D34B4F"/>
    <w:rsid w:val="00D34F22"/>
    <w:rsid w:val="00D35168"/>
    <w:rsid w:val="00D3618D"/>
    <w:rsid w:val="00D36C99"/>
    <w:rsid w:val="00D401B4"/>
    <w:rsid w:val="00D4122C"/>
    <w:rsid w:val="00D41453"/>
    <w:rsid w:val="00D44BBA"/>
    <w:rsid w:val="00D50A5F"/>
    <w:rsid w:val="00D50BB2"/>
    <w:rsid w:val="00D51B36"/>
    <w:rsid w:val="00D524A6"/>
    <w:rsid w:val="00D52EDA"/>
    <w:rsid w:val="00D538BD"/>
    <w:rsid w:val="00D53C90"/>
    <w:rsid w:val="00D55D48"/>
    <w:rsid w:val="00D577F2"/>
    <w:rsid w:val="00D617D9"/>
    <w:rsid w:val="00D61A7E"/>
    <w:rsid w:val="00D62510"/>
    <w:rsid w:val="00D6594D"/>
    <w:rsid w:val="00D65C7F"/>
    <w:rsid w:val="00D67616"/>
    <w:rsid w:val="00D70EE6"/>
    <w:rsid w:val="00D71049"/>
    <w:rsid w:val="00D71372"/>
    <w:rsid w:val="00D72901"/>
    <w:rsid w:val="00D72C65"/>
    <w:rsid w:val="00D76143"/>
    <w:rsid w:val="00D8113E"/>
    <w:rsid w:val="00D837E1"/>
    <w:rsid w:val="00D86D36"/>
    <w:rsid w:val="00D87800"/>
    <w:rsid w:val="00D90CA1"/>
    <w:rsid w:val="00D92594"/>
    <w:rsid w:val="00D94681"/>
    <w:rsid w:val="00D94CB0"/>
    <w:rsid w:val="00D96053"/>
    <w:rsid w:val="00D97357"/>
    <w:rsid w:val="00DA575A"/>
    <w:rsid w:val="00DA6903"/>
    <w:rsid w:val="00DA7D99"/>
    <w:rsid w:val="00DB05CF"/>
    <w:rsid w:val="00DB1203"/>
    <w:rsid w:val="00DB2625"/>
    <w:rsid w:val="00DB3206"/>
    <w:rsid w:val="00DB48A8"/>
    <w:rsid w:val="00DB5BAC"/>
    <w:rsid w:val="00DB6669"/>
    <w:rsid w:val="00DB7D65"/>
    <w:rsid w:val="00DC14EC"/>
    <w:rsid w:val="00DC17B6"/>
    <w:rsid w:val="00DC2DF6"/>
    <w:rsid w:val="00DC2E27"/>
    <w:rsid w:val="00DC3366"/>
    <w:rsid w:val="00DC3ADC"/>
    <w:rsid w:val="00DC4D59"/>
    <w:rsid w:val="00DD1BDA"/>
    <w:rsid w:val="00DD29B5"/>
    <w:rsid w:val="00DD2B19"/>
    <w:rsid w:val="00DD5738"/>
    <w:rsid w:val="00DE0244"/>
    <w:rsid w:val="00DE2462"/>
    <w:rsid w:val="00DE527B"/>
    <w:rsid w:val="00DF0016"/>
    <w:rsid w:val="00DF051A"/>
    <w:rsid w:val="00DF2B2D"/>
    <w:rsid w:val="00DF35A4"/>
    <w:rsid w:val="00DF39DA"/>
    <w:rsid w:val="00DF650B"/>
    <w:rsid w:val="00DF6ACD"/>
    <w:rsid w:val="00DF782E"/>
    <w:rsid w:val="00DF7A6B"/>
    <w:rsid w:val="00E01CA0"/>
    <w:rsid w:val="00E03339"/>
    <w:rsid w:val="00E0568D"/>
    <w:rsid w:val="00E078D6"/>
    <w:rsid w:val="00E1079E"/>
    <w:rsid w:val="00E117D1"/>
    <w:rsid w:val="00E11D11"/>
    <w:rsid w:val="00E13921"/>
    <w:rsid w:val="00E13E5D"/>
    <w:rsid w:val="00E149E8"/>
    <w:rsid w:val="00E20433"/>
    <w:rsid w:val="00E20D25"/>
    <w:rsid w:val="00E22EBF"/>
    <w:rsid w:val="00E23B72"/>
    <w:rsid w:val="00E24285"/>
    <w:rsid w:val="00E2434B"/>
    <w:rsid w:val="00E2468F"/>
    <w:rsid w:val="00E25B9C"/>
    <w:rsid w:val="00E27B24"/>
    <w:rsid w:val="00E3173C"/>
    <w:rsid w:val="00E31E21"/>
    <w:rsid w:val="00E34E90"/>
    <w:rsid w:val="00E35684"/>
    <w:rsid w:val="00E36A5D"/>
    <w:rsid w:val="00E4185A"/>
    <w:rsid w:val="00E42A94"/>
    <w:rsid w:val="00E42DC3"/>
    <w:rsid w:val="00E4307D"/>
    <w:rsid w:val="00E44FBF"/>
    <w:rsid w:val="00E47B79"/>
    <w:rsid w:val="00E50042"/>
    <w:rsid w:val="00E510F1"/>
    <w:rsid w:val="00E54183"/>
    <w:rsid w:val="00E5432D"/>
    <w:rsid w:val="00E54D3A"/>
    <w:rsid w:val="00E55528"/>
    <w:rsid w:val="00E56044"/>
    <w:rsid w:val="00E56835"/>
    <w:rsid w:val="00E5708E"/>
    <w:rsid w:val="00E57126"/>
    <w:rsid w:val="00E617B6"/>
    <w:rsid w:val="00E61E15"/>
    <w:rsid w:val="00E62B8B"/>
    <w:rsid w:val="00E62F38"/>
    <w:rsid w:val="00E63684"/>
    <w:rsid w:val="00E6606C"/>
    <w:rsid w:val="00E711FF"/>
    <w:rsid w:val="00E73E04"/>
    <w:rsid w:val="00E744AE"/>
    <w:rsid w:val="00E752F4"/>
    <w:rsid w:val="00E75622"/>
    <w:rsid w:val="00E76586"/>
    <w:rsid w:val="00E77B63"/>
    <w:rsid w:val="00E81DF0"/>
    <w:rsid w:val="00E82B8C"/>
    <w:rsid w:val="00E84E4A"/>
    <w:rsid w:val="00E8730F"/>
    <w:rsid w:val="00E87D1C"/>
    <w:rsid w:val="00E87E3E"/>
    <w:rsid w:val="00E90026"/>
    <w:rsid w:val="00E90114"/>
    <w:rsid w:val="00E935F1"/>
    <w:rsid w:val="00E940A3"/>
    <w:rsid w:val="00E948D1"/>
    <w:rsid w:val="00EA32D9"/>
    <w:rsid w:val="00EA734B"/>
    <w:rsid w:val="00EB01EA"/>
    <w:rsid w:val="00EB0B6E"/>
    <w:rsid w:val="00EB4F5C"/>
    <w:rsid w:val="00EB56EF"/>
    <w:rsid w:val="00EB68BB"/>
    <w:rsid w:val="00EB757F"/>
    <w:rsid w:val="00EC059F"/>
    <w:rsid w:val="00EC1C4C"/>
    <w:rsid w:val="00EC33F8"/>
    <w:rsid w:val="00EC37C6"/>
    <w:rsid w:val="00ED1A0A"/>
    <w:rsid w:val="00ED41F2"/>
    <w:rsid w:val="00ED5C8D"/>
    <w:rsid w:val="00ED62CB"/>
    <w:rsid w:val="00ED6649"/>
    <w:rsid w:val="00ED7E0E"/>
    <w:rsid w:val="00ED7FA0"/>
    <w:rsid w:val="00EE03D5"/>
    <w:rsid w:val="00EE09A1"/>
    <w:rsid w:val="00EE1A22"/>
    <w:rsid w:val="00EE1D4A"/>
    <w:rsid w:val="00EE26E9"/>
    <w:rsid w:val="00EE6105"/>
    <w:rsid w:val="00EE6E8B"/>
    <w:rsid w:val="00EF2E30"/>
    <w:rsid w:val="00EF2F5C"/>
    <w:rsid w:val="00EF4133"/>
    <w:rsid w:val="00EF5329"/>
    <w:rsid w:val="00EF5A71"/>
    <w:rsid w:val="00EF6BD2"/>
    <w:rsid w:val="00F0053D"/>
    <w:rsid w:val="00F00766"/>
    <w:rsid w:val="00F0721C"/>
    <w:rsid w:val="00F117B2"/>
    <w:rsid w:val="00F11A13"/>
    <w:rsid w:val="00F150AD"/>
    <w:rsid w:val="00F15EC5"/>
    <w:rsid w:val="00F17E9C"/>
    <w:rsid w:val="00F20051"/>
    <w:rsid w:val="00F203E8"/>
    <w:rsid w:val="00F20EF9"/>
    <w:rsid w:val="00F22B3C"/>
    <w:rsid w:val="00F25185"/>
    <w:rsid w:val="00F25D34"/>
    <w:rsid w:val="00F26BE0"/>
    <w:rsid w:val="00F3047D"/>
    <w:rsid w:val="00F3209A"/>
    <w:rsid w:val="00F34E5F"/>
    <w:rsid w:val="00F35653"/>
    <w:rsid w:val="00F36B39"/>
    <w:rsid w:val="00F37313"/>
    <w:rsid w:val="00F37F5B"/>
    <w:rsid w:val="00F4069E"/>
    <w:rsid w:val="00F40AA6"/>
    <w:rsid w:val="00F41231"/>
    <w:rsid w:val="00F417B9"/>
    <w:rsid w:val="00F421B7"/>
    <w:rsid w:val="00F4314C"/>
    <w:rsid w:val="00F437C6"/>
    <w:rsid w:val="00F46982"/>
    <w:rsid w:val="00F474BD"/>
    <w:rsid w:val="00F47C11"/>
    <w:rsid w:val="00F5128F"/>
    <w:rsid w:val="00F51410"/>
    <w:rsid w:val="00F53D96"/>
    <w:rsid w:val="00F5618F"/>
    <w:rsid w:val="00F57767"/>
    <w:rsid w:val="00F61428"/>
    <w:rsid w:val="00F63DCA"/>
    <w:rsid w:val="00F6455A"/>
    <w:rsid w:val="00F64707"/>
    <w:rsid w:val="00F6494E"/>
    <w:rsid w:val="00F64C7D"/>
    <w:rsid w:val="00F65E87"/>
    <w:rsid w:val="00F66C14"/>
    <w:rsid w:val="00F66FDF"/>
    <w:rsid w:val="00F703D1"/>
    <w:rsid w:val="00F71FC2"/>
    <w:rsid w:val="00F73F3C"/>
    <w:rsid w:val="00F74B1A"/>
    <w:rsid w:val="00F74E4F"/>
    <w:rsid w:val="00F75463"/>
    <w:rsid w:val="00F81001"/>
    <w:rsid w:val="00F821BD"/>
    <w:rsid w:val="00F82E7C"/>
    <w:rsid w:val="00F83812"/>
    <w:rsid w:val="00F85BBA"/>
    <w:rsid w:val="00F870C9"/>
    <w:rsid w:val="00F91397"/>
    <w:rsid w:val="00F9395B"/>
    <w:rsid w:val="00F94342"/>
    <w:rsid w:val="00F95723"/>
    <w:rsid w:val="00F97641"/>
    <w:rsid w:val="00FA028F"/>
    <w:rsid w:val="00FA029F"/>
    <w:rsid w:val="00FA1424"/>
    <w:rsid w:val="00FA16C2"/>
    <w:rsid w:val="00FA1C53"/>
    <w:rsid w:val="00FA2CEF"/>
    <w:rsid w:val="00FA37C4"/>
    <w:rsid w:val="00FA39C5"/>
    <w:rsid w:val="00FA71A2"/>
    <w:rsid w:val="00FB3B0D"/>
    <w:rsid w:val="00FB4244"/>
    <w:rsid w:val="00FB4CFB"/>
    <w:rsid w:val="00FB5527"/>
    <w:rsid w:val="00FB579F"/>
    <w:rsid w:val="00FB5A02"/>
    <w:rsid w:val="00FB6209"/>
    <w:rsid w:val="00FC0177"/>
    <w:rsid w:val="00FC2789"/>
    <w:rsid w:val="00FC350B"/>
    <w:rsid w:val="00FC38F8"/>
    <w:rsid w:val="00FC4905"/>
    <w:rsid w:val="00FC6DE5"/>
    <w:rsid w:val="00FC7E48"/>
    <w:rsid w:val="00FD0B73"/>
    <w:rsid w:val="00FD11AD"/>
    <w:rsid w:val="00FD125E"/>
    <w:rsid w:val="00FD62D6"/>
    <w:rsid w:val="00FD6EBC"/>
    <w:rsid w:val="00FD76D3"/>
    <w:rsid w:val="00FD7E46"/>
    <w:rsid w:val="00FE25D1"/>
    <w:rsid w:val="00FE6E1A"/>
    <w:rsid w:val="00FF12F0"/>
    <w:rsid w:val="00FF1809"/>
    <w:rsid w:val="00FF1A0A"/>
    <w:rsid w:val="00FF2B3B"/>
    <w:rsid w:val="0696343D"/>
    <w:rsid w:val="06B76BE0"/>
    <w:rsid w:val="0D36C68E"/>
    <w:rsid w:val="0FAD2B1E"/>
    <w:rsid w:val="1338A901"/>
    <w:rsid w:val="1F2E2D3F"/>
    <w:rsid w:val="1F466383"/>
    <w:rsid w:val="212C768A"/>
    <w:rsid w:val="24134E64"/>
    <w:rsid w:val="2871DC09"/>
    <w:rsid w:val="2A125FF5"/>
    <w:rsid w:val="2C10B221"/>
    <w:rsid w:val="2F77E7FE"/>
    <w:rsid w:val="35C79D3C"/>
    <w:rsid w:val="3874997B"/>
    <w:rsid w:val="3BC024AF"/>
    <w:rsid w:val="3C3A93DF"/>
    <w:rsid w:val="3E0F6DB7"/>
    <w:rsid w:val="401126F9"/>
    <w:rsid w:val="43128635"/>
    <w:rsid w:val="4519E31B"/>
    <w:rsid w:val="46F3C88F"/>
    <w:rsid w:val="4A133650"/>
    <w:rsid w:val="4C97132F"/>
    <w:rsid w:val="4FB7C4B3"/>
    <w:rsid w:val="54A91118"/>
    <w:rsid w:val="56F9AABC"/>
    <w:rsid w:val="5B8C9DB1"/>
    <w:rsid w:val="6B33A62F"/>
    <w:rsid w:val="6D923498"/>
    <w:rsid w:val="731636D3"/>
    <w:rsid w:val="78F106EC"/>
    <w:rsid w:val="7E22FB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58A1"/>
  <w15:chartTrackingRefBased/>
  <w15:docId w15:val="{A1CBE636-7FC4-40C6-819C-5828F1A8C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E0"/>
    <w:pPr>
      <w:spacing w:after="160" w:line="259" w:lineRule="auto"/>
    </w:pPr>
    <w:rPr>
      <w:rFonts w:ascii="Arial" w:hAnsi="Arial"/>
      <w:sz w:val="20"/>
    </w:rPr>
  </w:style>
  <w:style w:type="paragraph" w:styleId="Overskrift1">
    <w:name w:val="heading 1"/>
    <w:basedOn w:val="Normal"/>
    <w:next w:val="Normal"/>
    <w:qFormat/>
    <w:rsid w:val="00AB3AB7"/>
    <w:pPr>
      <w:keepNext/>
      <w:numPr>
        <w:numId w:val="4"/>
      </w:numPr>
      <w:spacing w:before="100" w:beforeAutospacing="1" w:after="0" w:line="240" w:lineRule="auto"/>
      <w:ind w:left="431" w:hanging="431"/>
      <w:outlineLvl w:val="0"/>
    </w:pPr>
    <w:rPr>
      <w:rFonts w:eastAsiaTheme="majorEastAsia" w:cstheme="majorBidi"/>
      <w:b/>
      <w:bCs/>
    </w:rPr>
  </w:style>
  <w:style w:type="paragraph" w:styleId="Overskrift2">
    <w:name w:val="heading 2"/>
    <w:basedOn w:val="Normal"/>
    <w:next w:val="Normal"/>
    <w:unhideWhenUsed/>
    <w:qFormat/>
    <w:rsid w:val="00AB3AB7"/>
    <w:pPr>
      <w:keepNext/>
      <w:numPr>
        <w:ilvl w:val="1"/>
        <w:numId w:val="4"/>
      </w:numPr>
      <w:spacing w:before="100" w:beforeAutospacing="1" w:after="0" w:line="240" w:lineRule="auto"/>
      <w:ind w:left="578" w:hanging="578"/>
      <w:outlineLvl w:val="1"/>
    </w:pPr>
    <w:rPr>
      <w:rFonts w:eastAsiaTheme="majorEastAsia" w:cstheme="majorBidi"/>
      <w:b/>
      <w:bCs/>
    </w:rPr>
  </w:style>
  <w:style w:type="paragraph" w:styleId="Overskrift3">
    <w:name w:val="heading 3"/>
    <w:basedOn w:val="Overskrift2"/>
    <w:next w:val="Normal"/>
    <w:unhideWhenUsed/>
    <w:qFormat/>
    <w:rsid w:val="000D23BD"/>
    <w:pPr>
      <w:numPr>
        <w:ilvl w:val="2"/>
      </w:numPr>
      <w:outlineLvl w:val="2"/>
    </w:pPr>
  </w:style>
  <w:style w:type="paragraph" w:styleId="Overskrift4">
    <w:name w:val="heading 4"/>
    <w:basedOn w:val="Overskrift3"/>
    <w:next w:val="Normal"/>
    <w:qFormat/>
    <w:rsid w:val="000D23BD"/>
    <w:pPr>
      <w:numPr>
        <w:ilvl w:val="3"/>
      </w:numPr>
      <w:outlineLvl w:val="3"/>
    </w:pPr>
  </w:style>
  <w:style w:type="paragraph" w:styleId="Overskrift5">
    <w:name w:val="heading 5"/>
    <w:basedOn w:val="Normal"/>
    <w:next w:val="Normal"/>
    <w:qFormat/>
    <w:rsid w:val="00076659"/>
    <w:pPr>
      <w:tabs>
        <w:tab w:val="num" w:pos="1008"/>
      </w:tabs>
      <w:spacing w:before="240" w:after="60" w:line="240" w:lineRule="auto"/>
      <w:ind w:left="1008" w:hanging="1008"/>
      <w:outlineLvl w:val="4"/>
    </w:pPr>
    <w:rPr>
      <w:rFonts w:ascii="Garamond" w:eastAsia="Times New Roman" w:hAnsi="Garamond" w:cs="Times New Roman"/>
      <w:b/>
      <w:bCs/>
      <w:i/>
      <w:iCs/>
      <w:sz w:val="26"/>
      <w:szCs w:val="26"/>
    </w:rPr>
  </w:style>
  <w:style w:type="paragraph" w:styleId="Overskrift6">
    <w:name w:val="heading 6"/>
    <w:basedOn w:val="Normal"/>
    <w:next w:val="Normal"/>
    <w:qFormat/>
    <w:rsid w:val="00076659"/>
    <w:pPr>
      <w:tabs>
        <w:tab w:val="num" w:pos="1152"/>
      </w:tabs>
      <w:spacing w:before="240" w:after="60" w:line="240" w:lineRule="auto"/>
      <w:ind w:left="1152" w:hanging="1152"/>
      <w:outlineLvl w:val="5"/>
    </w:pPr>
    <w:rPr>
      <w:rFonts w:ascii="Garamond" w:eastAsia="Times New Roman" w:hAnsi="Garamond" w:cs="Times New Roman"/>
      <w:b/>
      <w:bCs/>
      <w:sz w:val="22"/>
    </w:rPr>
  </w:style>
  <w:style w:type="paragraph" w:styleId="Overskrift7">
    <w:name w:val="heading 7"/>
    <w:basedOn w:val="Normal"/>
    <w:next w:val="Normal"/>
    <w:qFormat/>
    <w:rsid w:val="00076659"/>
    <w:pPr>
      <w:tabs>
        <w:tab w:val="num" w:pos="1296"/>
      </w:tabs>
      <w:spacing w:before="240" w:after="60" w:line="240" w:lineRule="auto"/>
      <w:ind w:left="1296" w:hanging="1296"/>
      <w:outlineLvl w:val="6"/>
    </w:pPr>
    <w:rPr>
      <w:rFonts w:ascii="Garamond" w:eastAsia="Times New Roman" w:hAnsi="Garamond" w:cs="Times New Roman"/>
      <w:sz w:val="24"/>
      <w:szCs w:val="24"/>
    </w:rPr>
  </w:style>
  <w:style w:type="paragraph" w:styleId="Overskrift8">
    <w:name w:val="heading 8"/>
    <w:basedOn w:val="Normal"/>
    <w:next w:val="Normal"/>
    <w:qFormat/>
    <w:rsid w:val="00076659"/>
    <w:pPr>
      <w:tabs>
        <w:tab w:val="num" w:pos="1440"/>
      </w:tabs>
      <w:spacing w:before="240" w:after="60" w:line="240" w:lineRule="auto"/>
      <w:ind w:left="1440" w:hanging="1440"/>
      <w:outlineLvl w:val="7"/>
    </w:pPr>
    <w:rPr>
      <w:rFonts w:ascii="Garamond" w:eastAsia="Times New Roman" w:hAnsi="Garamond" w:cs="Times New Roman"/>
      <w:i/>
      <w:iCs/>
      <w:sz w:val="24"/>
      <w:szCs w:val="24"/>
    </w:rPr>
  </w:style>
  <w:style w:type="paragraph" w:styleId="Overskrift9">
    <w:name w:val="heading 9"/>
    <w:basedOn w:val="Normal"/>
    <w:next w:val="Normal"/>
    <w:qFormat/>
    <w:rsid w:val="00076659"/>
    <w:pPr>
      <w:tabs>
        <w:tab w:val="num" w:pos="1584"/>
      </w:tabs>
      <w:spacing w:before="240" w:after="60" w:line="240" w:lineRule="auto"/>
      <w:ind w:left="1584" w:hanging="1584"/>
      <w:outlineLvl w:val="8"/>
    </w:pPr>
    <w:rPr>
      <w:rFonts w:eastAsia="Times New Roman" w:cs="Arial"/>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CommentReference">
    <w:name w:val="Comment Reference"/>
    <w:basedOn w:val="Standardskriftforavsnitt"/>
    <w:rsid w:val="00D273E0"/>
    <w:rPr>
      <w:sz w:val="16"/>
      <w:szCs w:val="16"/>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4C38E9"/>
    <w:pPr>
      <w:spacing w:after="40" w:line="240" w:lineRule="auto"/>
      <w:ind w:left="709"/>
    </w:pPr>
    <w:rPr>
      <w:rFonts w:eastAsia="Times New Roman" w:cs="Times New Roman"/>
      <w:kern w:val="28"/>
      <w:szCs w:val="20"/>
      <w:lang w:eastAsia="nb-NO"/>
    </w:rPr>
  </w:style>
  <w:style w:type="paragraph" w:customStyle="1" w:styleId="Brdtekstpaaflgende">
    <w:name w:val="Brødtekst paafølgende"/>
    <w:basedOn w:val="Normal"/>
    <w:link w:val="BrdtekstpaaflgendeTegn"/>
    <w:rsid w:val="00D273E0"/>
    <w:pPr>
      <w:spacing w:before="60" w:after="60" w:line="240" w:lineRule="auto"/>
    </w:pPr>
    <w:rPr>
      <w:rFonts w:ascii="Times New Roman" w:eastAsia="Times New Roman" w:hAnsi="Times New Roman" w:cs="Times New Roman"/>
      <w:sz w:val="24"/>
      <w:szCs w:val="20"/>
      <w:lang w:eastAsia="nb-NO"/>
    </w:rPr>
  </w:style>
  <w:style w:type="character" w:customStyle="1" w:styleId="BrdtekstpaaflgendeTegn">
    <w:name w:val="Brødtekst paafølgende Tegn"/>
    <w:link w:val="Brdtekstpaaflgende"/>
    <w:rsid w:val="00D273E0"/>
    <w:rPr>
      <w:rFonts w:ascii="Times New Roman" w:eastAsia="Times New Roman" w:hAnsi="Times New Roman" w:cs="Times New Roman"/>
      <w:sz w:val="24"/>
      <w:szCs w:val="20"/>
      <w:lang w:eastAsia="nb-NO"/>
    </w:rPr>
  </w:style>
  <w:style w:type="character" w:customStyle="1" w:styleId="BrdtekstpaaflgendeTegnTegn">
    <w:name w:val="Brødtekst paafølgende Tegn Tegn"/>
    <w:rsid w:val="00D273E0"/>
    <w:rPr>
      <w:sz w:val="24"/>
      <w:lang w:val="nb-NO" w:eastAsia="nb-NO" w:bidi="ar-SA"/>
    </w:rPr>
  </w:style>
  <w:style w:type="character" w:styleId="Sterk">
    <w:name w:val="Strong"/>
    <w:qFormat/>
    <w:rsid w:val="00D273E0"/>
    <w:rPr>
      <w:b/>
      <w:bCs/>
    </w:rPr>
  </w:style>
  <w:style w:type="paragraph" w:customStyle="1" w:styleId="StilBlokkjustert">
    <w:name w:val="Stil Blokkjustert"/>
    <w:basedOn w:val="Normal"/>
    <w:next w:val="Normal"/>
    <w:uiPriority w:val="99"/>
    <w:rsid w:val="00D273E0"/>
    <w:pPr>
      <w:spacing w:after="0" w:line="240" w:lineRule="auto"/>
      <w:jc w:val="both"/>
    </w:pPr>
    <w:rPr>
      <w:rFonts w:ascii="Times New Roman" w:eastAsia="Times New Roman" w:hAnsi="Times New Roman" w:cs="Times New Roman"/>
      <w:sz w:val="24"/>
      <w:szCs w:val="20"/>
      <w:lang w:eastAsia="nb-NO"/>
    </w:rPr>
  </w:style>
  <w:style w:type="character" w:styleId="Fotnotereferanse">
    <w:name w:val="footnote reference"/>
    <w:basedOn w:val="Standardskriftforavsnitt"/>
    <w:uiPriority w:val="99"/>
    <w:semiHidden/>
    <w:unhideWhenUsed/>
    <w:rsid w:val="00D273E0"/>
    <w:rPr>
      <w:vertAlign w:val="superscript"/>
    </w:rPr>
  </w:style>
  <w:style w:type="paragraph" w:styleId="Overskriftforinnholdsfortegnelse">
    <w:name w:val="TOC Heading"/>
    <w:basedOn w:val="Overskrift1"/>
    <w:next w:val="Normal"/>
    <w:uiPriority w:val="39"/>
    <w:unhideWhenUsed/>
    <w:qFormat/>
    <w:rsid w:val="00A21A6B"/>
    <w:pPr>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paragraph" w:styleId="Revisjon">
    <w:name w:val="Revision"/>
    <w:hidden/>
    <w:uiPriority w:val="99"/>
    <w:semiHidden/>
    <w:rsid w:val="00AF560F"/>
    <w:pPr>
      <w:spacing w:after="0" w:line="240" w:lineRule="auto"/>
    </w:pPr>
    <w:rPr>
      <w:rFonts w:ascii="Arial" w:hAnsi="Arial"/>
      <w:sz w:val="20"/>
    </w:rPr>
  </w:style>
  <w:style w:type="table" w:styleId="Tabellrutenett">
    <w:name w:val="Table Grid"/>
    <w:basedOn w:val="Vanligtabell"/>
    <w:rsid w:val="0043179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rsid w:val="008E68F5"/>
    <w:rPr>
      <w:rFonts w:ascii="Arial" w:eastAsiaTheme="majorEastAsia" w:hAnsi="Arial" w:cstheme="majorBidi"/>
      <w:b/>
      <w:bCs/>
      <w:sz w:val="20"/>
    </w:rPr>
  </w:style>
  <w:style w:type="character" w:customStyle="1" w:styleId="Overskrift1Tegn">
    <w:name w:val="Overskrift 1 Tegn"/>
    <w:basedOn w:val="Standardskriftforavsnitt"/>
    <w:rsid w:val="008E68F5"/>
    <w:rPr>
      <w:rFonts w:ascii="Arial" w:eastAsiaTheme="majorEastAsia" w:hAnsi="Arial" w:cstheme="majorBidi"/>
      <w:b/>
      <w:bCs/>
      <w:sz w:val="20"/>
    </w:rPr>
  </w:style>
  <w:style w:type="character" w:customStyle="1" w:styleId="Overskrift3Tegn">
    <w:name w:val="Overskrift 3 Tegn"/>
    <w:basedOn w:val="Standardskriftforavsnitt"/>
    <w:rsid w:val="008E68F5"/>
    <w:rPr>
      <w:rFonts w:ascii="Arial" w:eastAsiaTheme="majorEastAsia" w:hAnsi="Arial" w:cstheme="majorBidi"/>
      <w:b/>
      <w:bCs/>
      <w:sz w:val="20"/>
    </w:rPr>
  </w:style>
  <w:style w:type="character" w:customStyle="1" w:styleId="MerknadstekstTegn">
    <w:name w:val="Merknadstekst Tegn"/>
    <w:basedOn w:val="Standardskriftforavsnitt"/>
    <w:uiPriority w:val="99"/>
    <w:rsid w:val="008E68F5"/>
    <w:rPr>
      <w:sz w:val="20"/>
      <w:szCs w:val="20"/>
    </w:rPr>
  </w:style>
  <w:style w:type="character" w:customStyle="1" w:styleId="BobletekstTegn">
    <w:name w:val="Bobletekst Tegn"/>
    <w:basedOn w:val="Standardskriftforavsnitt"/>
    <w:uiPriority w:val="99"/>
    <w:semiHidden/>
    <w:rsid w:val="008E68F5"/>
    <w:rPr>
      <w:rFonts w:ascii="Segoe UI" w:hAnsi="Segoe UI" w:cs="Segoe UI"/>
      <w:sz w:val="18"/>
      <w:szCs w:val="18"/>
    </w:rPr>
  </w:style>
  <w:style w:type="character" w:customStyle="1" w:styleId="BrdtekstTegn">
    <w:name w:val="Brødtekst Tegn"/>
    <w:basedOn w:val="Standardskriftforavsnitt"/>
    <w:rsid w:val="008E68F5"/>
    <w:rPr>
      <w:rFonts w:ascii="Times New Roman" w:eastAsia="Times New Roman" w:hAnsi="Times New Roman" w:cs="Times New Roman"/>
      <w:sz w:val="24"/>
      <w:szCs w:val="24"/>
    </w:rPr>
  </w:style>
  <w:style w:type="character" w:customStyle="1" w:styleId="FotnotetekstTegn">
    <w:name w:val="Fotnotetekst Tegn"/>
    <w:basedOn w:val="Standardskriftforavsnitt"/>
    <w:uiPriority w:val="99"/>
    <w:semiHidden/>
    <w:rsid w:val="008E68F5"/>
    <w:rPr>
      <w:sz w:val="20"/>
      <w:szCs w:val="20"/>
    </w:rPr>
  </w:style>
  <w:style w:type="character" w:customStyle="1" w:styleId="KommentaremneTegn">
    <w:name w:val="Kommentaremne Tegn"/>
    <w:basedOn w:val="MerknadstekstTegn"/>
    <w:uiPriority w:val="99"/>
    <w:semiHidden/>
    <w:rsid w:val="008E68F5"/>
    <w:rPr>
      <w:rFonts w:ascii="Arial" w:hAnsi="Arial"/>
      <w:b/>
      <w:bCs/>
      <w:sz w:val="20"/>
      <w:szCs w:val="20"/>
    </w:rPr>
  </w:style>
  <w:style w:type="character" w:customStyle="1" w:styleId="TopptekstTegn">
    <w:name w:val="Topptekst Tegn"/>
    <w:basedOn w:val="Standardskriftforavsnitt"/>
    <w:rsid w:val="008E68F5"/>
    <w:rPr>
      <w:rFonts w:ascii="Arial" w:hAnsi="Arial"/>
      <w:sz w:val="20"/>
    </w:rPr>
  </w:style>
  <w:style w:type="character" w:customStyle="1" w:styleId="BunntekstTegn">
    <w:name w:val="Bunntekst Tegn"/>
    <w:basedOn w:val="Standardskriftforavsnitt"/>
    <w:uiPriority w:val="99"/>
    <w:rsid w:val="008E68F5"/>
    <w:rPr>
      <w:rFonts w:ascii="Arial" w:hAnsi="Arial"/>
      <w:sz w:val="20"/>
    </w:rPr>
  </w:style>
  <w:style w:type="character" w:customStyle="1" w:styleId="Overskrift4Tegn">
    <w:name w:val="Overskrift 4 Tegn"/>
    <w:basedOn w:val="Standardskriftforavsnitt"/>
    <w:rsid w:val="008E68F5"/>
    <w:rPr>
      <w:rFonts w:ascii="Arial" w:eastAsiaTheme="majorEastAsia" w:hAnsi="Arial" w:cstheme="majorBidi"/>
      <w:b/>
      <w:bCs/>
      <w:sz w:val="20"/>
    </w:rPr>
  </w:style>
  <w:style w:type="character" w:customStyle="1" w:styleId="Overskrift5Tegn">
    <w:name w:val="Overskrift 5 Tegn"/>
    <w:basedOn w:val="Standardskriftforavsnitt"/>
    <w:rsid w:val="008E68F5"/>
    <w:rPr>
      <w:rFonts w:ascii="Garamond" w:eastAsia="Times New Roman" w:hAnsi="Garamond" w:cs="Times New Roman"/>
      <w:b/>
      <w:bCs/>
      <w:i/>
      <w:iCs/>
      <w:sz w:val="26"/>
      <w:szCs w:val="26"/>
    </w:rPr>
  </w:style>
  <w:style w:type="character" w:customStyle="1" w:styleId="Overskrift6Tegn">
    <w:name w:val="Overskrift 6 Tegn"/>
    <w:basedOn w:val="Standardskriftforavsnitt"/>
    <w:rsid w:val="008E68F5"/>
    <w:rPr>
      <w:rFonts w:ascii="Garamond" w:eastAsia="Times New Roman" w:hAnsi="Garamond" w:cs="Times New Roman"/>
      <w:b/>
      <w:bCs/>
    </w:rPr>
  </w:style>
  <w:style w:type="character" w:customStyle="1" w:styleId="Overskrift7Tegn">
    <w:name w:val="Overskrift 7 Tegn"/>
    <w:basedOn w:val="Standardskriftforavsnitt"/>
    <w:rsid w:val="008E68F5"/>
    <w:rPr>
      <w:rFonts w:ascii="Garamond" w:eastAsia="Times New Roman" w:hAnsi="Garamond" w:cs="Times New Roman"/>
      <w:sz w:val="24"/>
      <w:szCs w:val="24"/>
    </w:rPr>
  </w:style>
  <w:style w:type="character" w:customStyle="1" w:styleId="Overskrift8Tegn">
    <w:name w:val="Overskrift 8 Tegn"/>
    <w:basedOn w:val="Standardskriftforavsnitt"/>
    <w:rsid w:val="008E68F5"/>
    <w:rPr>
      <w:rFonts w:ascii="Garamond" w:eastAsia="Times New Roman" w:hAnsi="Garamond" w:cs="Times New Roman"/>
      <w:i/>
      <w:iCs/>
      <w:sz w:val="24"/>
      <w:szCs w:val="24"/>
    </w:rPr>
  </w:style>
  <w:style w:type="character" w:customStyle="1" w:styleId="Overskrift9Tegn">
    <w:name w:val="Overskrift 9 Tegn"/>
    <w:basedOn w:val="Standardskriftforavsnitt"/>
    <w:rsid w:val="008E68F5"/>
    <w:rPr>
      <w:rFonts w:ascii="Arial" w:eastAsia="Times New Roman" w:hAnsi="Arial" w:cs="Arial"/>
    </w:rPr>
  </w:style>
  <w:style w:type="character" w:customStyle="1" w:styleId="IngenmellomromTegn">
    <w:name w:val="Ingen mellomrom Tegn"/>
    <w:aliases w:val="Normaltekst Tegn"/>
    <w:basedOn w:val="Standardskriftforavsnitt"/>
    <w:uiPriority w:val="1"/>
    <w:locked/>
    <w:rsid w:val="008E68F5"/>
    <w:rPr>
      <w:rFonts w:ascii="Garamond" w:hAnsi="Garamond"/>
    </w:rPr>
  </w:style>
  <w:style w:type="paragraph" w:styleId="Topptekst">
    <w:name w:val="header"/>
    <w:basedOn w:val="Normal"/>
    <w:link w:val="TopptekstTegn1"/>
    <w:unhideWhenUsed/>
    <w:rsid w:val="00DB7D65"/>
    <w:pPr>
      <w:tabs>
        <w:tab w:val="center" w:pos="4536"/>
        <w:tab w:val="right" w:pos="9072"/>
      </w:tabs>
      <w:spacing w:after="0" w:line="240" w:lineRule="auto"/>
    </w:pPr>
  </w:style>
  <w:style w:type="character" w:customStyle="1" w:styleId="TopptekstTegn1">
    <w:name w:val="Topptekst Tegn1"/>
    <w:basedOn w:val="Standardskriftforavsnitt"/>
    <w:link w:val="Topptekst"/>
    <w:rsid w:val="00DB7D65"/>
    <w:rPr>
      <w:rFonts w:ascii="Arial" w:hAnsi="Arial"/>
      <w:sz w:val="20"/>
    </w:rPr>
  </w:style>
  <w:style w:type="paragraph" w:styleId="Bunntekst">
    <w:name w:val="footer"/>
    <w:basedOn w:val="Normal"/>
    <w:link w:val="BunntekstTegn1"/>
    <w:uiPriority w:val="99"/>
    <w:unhideWhenUsed/>
    <w:rsid w:val="00DB7D65"/>
    <w:pPr>
      <w:tabs>
        <w:tab w:val="center" w:pos="4536"/>
        <w:tab w:val="right" w:pos="9072"/>
      </w:tabs>
      <w:spacing w:after="0" w:line="240" w:lineRule="auto"/>
    </w:pPr>
  </w:style>
  <w:style w:type="character" w:customStyle="1" w:styleId="BunntekstTegn1">
    <w:name w:val="Bunntekst Tegn1"/>
    <w:basedOn w:val="Standardskriftforavsnitt"/>
    <w:link w:val="Bunntekst"/>
    <w:uiPriority w:val="99"/>
    <w:rsid w:val="00DB7D6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60F6E6-3B46-4FDC-B9CB-ECEF8D0DBF75}">
  <ds:schemaRefs>
    <ds:schemaRef ds:uri="http://schemas.microsoft.com/sharepoint/v3/contenttype/forms"/>
  </ds:schemaRefs>
</ds:datastoreItem>
</file>

<file path=customXml/itemProps2.xml><?xml version="1.0" encoding="utf-8"?>
<ds:datastoreItem xmlns:ds="http://schemas.openxmlformats.org/officeDocument/2006/customXml" ds:itemID="{1A680609-ADB7-462C-BA8B-2A30A48C6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 ds:uri="2f7a936d-c2e6-4fee-b5c1-b741bffb2513"/>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4</Pages>
  <Words>1750</Words>
  <Characters>9277</Characters>
  <Application>Microsoft Office Word</Application>
  <DocSecurity>0</DocSecurity>
  <Lines>77</Lines>
  <Paragraphs>22</Paragraphs>
  <ScaleCrop>false</ScaleCrop>
  <Company>Forsvarsbygg</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7 - Faglig oppdragsbeskrivelse</dc:title>
  <dc:subject/>
  <dc:creator>Ekerhovd, Oddgeir</dc:creator>
  <cp:keywords/>
  <dc:description/>
  <cp:lastModifiedBy>Larsgaard, Jørgen</cp:lastModifiedBy>
  <cp:revision>442</cp:revision>
  <dcterms:created xsi:type="dcterms:W3CDTF">2026-01-26T16:43:00Z</dcterms:created>
  <dcterms:modified xsi:type="dcterms:W3CDTF">2026-05-27T08:03:00Z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483dc853f0e480abfb8031e5d82c911">
    <vt:lpwstr>Skal benyttes|2952ae88-8c4c-42ae-b6ca-618af796a1e1</vt:lpwstr>
  </property>
  <property fmtid="{D5CDD505-2E9C-101B-9397-08002B2CF9AE}" pid="3" name="_dlc_DocIdItemGuid">
    <vt:lpwstr>f6336592-7ca8-4066-b12d-07d4d958d992</vt:lpwstr>
  </property>
  <property fmtid="{D5CDD505-2E9C-101B-9397-08002B2CF9AE}" pid="4" name="Type dokument">
    <vt:lpwstr>53;#Mal|3ee3e023-ff54-411c-8b87-30620316b60e</vt:lpwstr>
  </property>
  <property fmtid="{D5CDD505-2E9C-101B-9397-08002B2CF9AE}" pid="5" name="Kjerneprosesser1">
    <vt:lpwstr>584;#Rammeavtale|260ed939-81ab-49f9-9fb4-aa600866feae</vt:lpwstr>
  </property>
  <property fmtid="{D5CDD505-2E9C-101B-9397-08002B2CF9AE}" pid="6" name="Type innhold">
    <vt:lpwstr>9;#Skal benyttes|2952ae88-8c4c-42ae-b6ca-618af796a1e1</vt:lpwstr>
  </property>
  <property fmtid="{D5CDD505-2E9C-101B-9397-08002B2CF9AE}" pid="7" name="MediaServiceImageTags">
    <vt:lpwstr/>
  </property>
  <property fmtid="{D5CDD505-2E9C-101B-9397-08002B2CF9AE}" pid="8" name="Order">
    <vt:r8>147400</vt:r8>
  </property>
  <property fmtid="{D5CDD505-2E9C-101B-9397-08002B2CF9AE}" pid="9" name="ArchivedTo">
    <vt:lpwstr>, </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ContentTypeId">
    <vt:lpwstr>0x010100D16AF804562DE34B8347798A7B8D96D8</vt:lpwstr>
  </property>
</Properties>
</file>